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79" w:rsidRP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 w:rsidRPr="00F60379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ЭКОЛОГИЯ В МУЗЫКЕ С САМЫХ РАННИХ ЛЕТ</w:t>
      </w:r>
      <w:bookmarkStart w:id="0" w:name="_GoBack"/>
      <w:bookmarkEnd w:id="0"/>
    </w:p>
    <w:p w:rsidR="00F60379" w:rsidRP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F6037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Консультация для музыкальных руководителей и родителей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 экологии в повседневной жизни всегда рядом с вами и с детьми в любых видах музыкальной деятельности. С самых ранних лет мы, сами того не замечая, приобщаем детей к вопросу экологии, пробуждаем и воспитываем в них чувство любви к природе.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Уже после года дети воспринимают образы животных в игрушках, и взрослые, обыгрывая их, напевают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песенки-прибаутки, считалочки, песенки-небылицы, от нас дети узнают про «Кисоньку-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Мурысоньку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«Курочку-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рябушку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про котика, который качает люлечку, про заиньку, что горенку метет. Очень нравятся детям песенки про «петушка – золотого гребешка», про всяких птичек-невеличек и про лошадку, и гусей, а детям постарше – про ворона, который «сидит на дубу, играет в трубу».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Ребятишки жалеют Мурку, которой холодно зимой, кормят зернышками птичку, поют песенки собачкам и кошечкам. Дети подражают в песенках крику и пению животных. Из дидактических музыкальных игр они узнают, что кошка – это мама котят, а курочка – мама цыплят, как нельзя обижать своих мам, так и нельзя обижать животных.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если ребята поют «пейте, дети, молоко, будете здоровы», то, конечно же, с любовью они будут относиться к корове, зная, что она даёт молоко. Подрастая, дети начинают понимать, что все животные – хорошие, добрые, что они живые, их нельзя обижать, к ним надо относиться бережно. У детей возникает желание защищать животных и птиц, помогать им.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Появляется любовь к растительному миру.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Как остаться равнодушным, когда дети поют песни о березке, красоте яблоньки, расцветающей весной, о листочках, которые падают с деревьев, отчего становится грустно, про грибочки, поясняя заодно про съедобные и несъедобные, про овощи, выращенные на своем огороде и т. д.</w:t>
      </w:r>
      <w:proofErr w:type="gramEnd"/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какие лица у детей, танцующих с цветами на празднике, зная, что эти цветы не сорваны, а сделаны своими руками.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музыкальных занятиях и развлечениях мы с детьми часто отправляемся на прогулку в лес, где полно всяких чудес. Дети выполняют музыкальные этюды, изображая деревья, цветы и животных, слушают и поют песни о том, как красив наш край, о солнце, о листве – обо всем, что нас окружает.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мы сравниваем в песне облака с белыми лошадками, то, выйдя на улицу, дети смотрят подолгу в небо и, конечно же, хотят, чтобы было оно голубым и чистым.</w:t>
      </w:r>
    </w:p>
    <w:p w:rsid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в исполнении взрослых песня Ю. Антонова «Не рвите цветы», которую дети слушают с большим удовольствием и даже подпевают, говорит сама за себя.</w:t>
      </w:r>
    </w:p>
    <w:p w:rsidR="00F60379" w:rsidRPr="00F60379" w:rsidRDefault="00F60379" w:rsidP="00F603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60379">
        <w:rPr>
          <w:rFonts w:ascii="Times New Roman" w:hAnsi="Times New Roman" w:cs="Times New Roman"/>
          <w:b/>
          <w:i/>
          <w:color w:val="FF0000"/>
          <w:sz w:val="28"/>
          <w:szCs w:val="28"/>
        </w:rPr>
        <w:t>Мы, взрослые и дети, перед природой в ответе!</w:t>
      </w:r>
    </w:p>
    <w:p w:rsidR="00F60379" w:rsidRPr="00F60379" w:rsidRDefault="00F60379" w:rsidP="00F60379">
      <w:pPr>
        <w:ind w:right="-426"/>
        <w:jc w:val="center"/>
        <w:rPr>
          <w:b/>
          <w:i/>
          <w:color w:val="FF0000"/>
        </w:rPr>
      </w:pPr>
      <w:r w:rsidRPr="00F60379">
        <w:rPr>
          <w:rFonts w:ascii="Times New Roman" w:hAnsi="Times New Roman" w:cs="Times New Roman"/>
          <w:b/>
          <w:i/>
          <w:color w:val="FF0000"/>
          <w:sz w:val="28"/>
          <w:szCs w:val="28"/>
        </w:rPr>
        <w:t>Будем беречь природу: землю, лес, поля и воду.</w:t>
      </w:r>
    </w:p>
    <w:sectPr w:rsidR="00F60379" w:rsidRPr="00F60379" w:rsidSect="00F60379">
      <w:pgSz w:w="11906" w:h="16838"/>
      <w:pgMar w:top="1134" w:right="1416" w:bottom="1134" w:left="1418" w:header="708" w:footer="708" w:gutter="0"/>
      <w:pgBorders w:offsetFrom="page">
        <w:top w:val="creaturesButterfly" w:sz="15" w:space="24" w:color="auto"/>
        <w:left w:val="creaturesButterfly" w:sz="15" w:space="24" w:color="auto"/>
        <w:bottom w:val="creaturesButterfly" w:sz="15" w:space="24" w:color="auto"/>
        <w:right w:val="creaturesButterf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A0"/>
    <w:rsid w:val="005636A0"/>
    <w:rsid w:val="00A000D2"/>
    <w:rsid w:val="00F6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2017-03-27T07:05:00Z</dcterms:created>
  <dcterms:modified xsi:type="dcterms:W3CDTF">2017-03-27T07:09:00Z</dcterms:modified>
</cp:coreProperties>
</file>