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345" w:rsidRPr="008A347F" w:rsidRDefault="008A347F" w:rsidP="008A347F">
      <w:pPr>
        <w:jc w:val="right"/>
        <w:rPr>
          <w:rFonts w:ascii="Times New Roman" w:hAnsi="Times New Roman" w:cs="Times New Roman"/>
          <w:sz w:val="24"/>
          <w:szCs w:val="24"/>
        </w:rPr>
      </w:pPr>
      <w:r w:rsidRPr="008A347F">
        <w:rPr>
          <w:rFonts w:ascii="Times New Roman" w:hAnsi="Times New Roman" w:cs="Times New Roman"/>
          <w:sz w:val="24"/>
          <w:szCs w:val="24"/>
        </w:rPr>
        <w:t>УТВЕРЖДАЮ</w:t>
      </w:r>
    </w:p>
    <w:p w:rsidR="008A347F" w:rsidRDefault="008E7D83" w:rsidP="007A058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A347F" w:rsidRPr="008A347F">
        <w:rPr>
          <w:rFonts w:ascii="Times New Roman" w:hAnsi="Times New Roman" w:cs="Times New Roman"/>
          <w:sz w:val="24"/>
          <w:szCs w:val="24"/>
        </w:rPr>
        <w:t>Начальник управления образовании</w:t>
      </w:r>
      <w:r w:rsidR="007A05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администрации Горноуральского                                                                                                                                                                                   городского округа                                                                                                                                                                                                                     ______________  А.В. Лунёв                                                                                                                                                                      ___________________                                                                                                                                                                                                                    </w:t>
      </w:r>
      <w:r w:rsidR="007A0581" w:rsidRPr="007A0581">
        <w:rPr>
          <w:rFonts w:ascii="Times New Roman" w:hAnsi="Times New Roman" w:cs="Times New Roman"/>
          <w:sz w:val="20"/>
          <w:szCs w:val="24"/>
        </w:rPr>
        <w:t>(дата)</w:t>
      </w:r>
    </w:p>
    <w:p w:rsidR="008A347F" w:rsidRDefault="008A347F" w:rsidP="007A05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  <w:r w:rsidR="008E7D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п</w:t>
      </w:r>
      <w:r>
        <w:rPr>
          <w:rFonts w:ascii="Times New Roman" w:hAnsi="Times New Roman" w:cs="Times New Roman"/>
          <w:sz w:val="24"/>
          <w:szCs w:val="24"/>
        </w:rPr>
        <w:t>о устранению недостатков, выявленных в ходе независимой оценки качества условий оказания услуг в 2019 году                                                                                                                       Муниципального бюджетного дошкольного образовательного учрежд</w:t>
      </w:r>
      <w:r w:rsidR="007A0581">
        <w:rPr>
          <w:rFonts w:ascii="Times New Roman" w:hAnsi="Times New Roman" w:cs="Times New Roman"/>
          <w:sz w:val="24"/>
          <w:szCs w:val="24"/>
        </w:rPr>
        <w:t xml:space="preserve">ения </w:t>
      </w:r>
      <w:r>
        <w:rPr>
          <w:rFonts w:ascii="Times New Roman" w:hAnsi="Times New Roman" w:cs="Times New Roman"/>
          <w:sz w:val="24"/>
          <w:szCs w:val="24"/>
        </w:rPr>
        <w:t xml:space="preserve"> «Детский сад № 50»                                                                                                                                       на 2020 год</w:t>
      </w:r>
    </w:p>
    <w:tbl>
      <w:tblPr>
        <w:tblStyle w:val="a3"/>
        <w:tblW w:w="5703" w:type="pct"/>
        <w:tblInd w:w="-885" w:type="dxa"/>
        <w:tblLayout w:type="fixed"/>
        <w:tblLook w:val="04A0"/>
      </w:tblPr>
      <w:tblGrid>
        <w:gridCol w:w="3246"/>
        <w:gridCol w:w="4411"/>
        <w:gridCol w:w="1985"/>
        <w:gridCol w:w="1991"/>
        <w:gridCol w:w="2132"/>
        <w:gridCol w:w="1842"/>
      </w:tblGrid>
      <w:tr w:rsidR="00700DDF" w:rsidRPr="007A0581" w:rsidTr="00700DDF">
        <w:tc>
          <w:tcPr>
            <w:tcW w:w="1040" w:type="pct"/>
            <w:vMerge w:val="restart"/>
          </w:tcPr>
          <w:p w:rsidR="0037593E" w:rsidRPr="007A0581" w:rsidRDefault="0037593E" w:rsidP="008A3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81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Недостатки, выявленные в ходе независимой оценки качества условий оказание услуг организацией</w:t>
            </w:r>
          </w:p>
        </w:tc>
        <w:tc>
          <w:tcPr>
            <w:tcW w:w="1413" w:type="pct"/>
            <w:vMerge w:val="restart"/>
          </w:tcPr>
          <w:p w:rsidR="0037593E" w:rsidRPr="007A0581" w:rsidRDefault="0037593E" w:rsidP="008A3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 по устранению недостатков, выявленные в ходе независимой оценки качества условий оказание услуг организацией</w:t>
            </w:r>
          </w:p>
        </w:tc>
        <w:tc>
          <w:tcPr>
            <w:tcW w:w="636" w:type="pct"/>
            <w:vMerge w:val="restart"/>
          </w:tcPr>
          <w:p w:rsidR="0037593E" w:rsidRPr="007A0581" w:rsidRDefault="007A0581" w:rsidP="00375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Плано</w:t>
            </w:r>
            <w:r w:rsidR="0037593E" w:rsidRPr="007A0581">
              <w:rPr>
                <w:rFonts w:ascii="Times New Roman" w:hAnsi="Times New Roman" w:cs="Times New Roman"/>
                <w:b/>
                <w:sz w:val="24"/>
                <w:szCs w:val="24"/>
              </w:rPr>
              <w:t>вый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срок реализации мероп</w:t>
            </w:r>
            <w:r w:rsidR="0037593E" w:rsidRPr="007A0581">
              <w:rPr>
                <w:rFonts w:ascii="Times New Roman" w:hAnsi="Times New Roman" w:cs="Times New Roman"/>
                <w:b/>
                <w:sz w:val="24"/>
                <w:szCs w:val="24"/>
              </w:rPr>
              <w:t>риятия</w:t>
            </w:r>
          </w:p>
        </w:tc>
        <w:tc>
          <w:tcPr>
            <w:tcW w:w="638" w:type="pct"/>
            <w:vMerge w:val="restart"/>
          </w:tcPr>
          <w:p w:rsidR="0037593E" w:rsidRPr="007A0581" w:rsidRDefault="0037593E" w:rsidP="008A3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8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                 (с указанием фамилии, имени, отчества и должности)</w:t>
            </w:r>
          </w:p>
        </w:tc>
        <w:tc>
          <w:tcPr>
            <w:tcW w:w="1273" w:type="pct"/>
            <w:gridSpan w:val="2"/>
          </w:tcPr>
          <w:p w:rsidR="0037593E" w:rsidRPr="007A0581" w:rsidRDefault="0037593E" w:rsidP="008A3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8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7A0581" w:rsidTr="00700DDF">
        <w:tc>
          <w:tcPr>
            <w:tcW w:w="1040" w:type="pct"/>
            <w:vMerge/>
          </w:tcPr>
          <w:p w:rsidR="0037593E" w:rsidRDefault="0037593E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pct"/>
            <w:vMerge/>
          </w:tcPr>
          <w:p w:rsidR="0037593E" w:rsidRDefault="0037593E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vMerge/>
          </w:tcPr>
          <w:p w:rsidR="0037593E" w:rsidRDefault="0037593E" w:rsidP="0037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</w:tcPr>
          <w:p w:rsidR="0037593E" w:rsidRDefault="0037593E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37593E" w:rsidRPr="007A0581" w:rsidRDefault="0037593E" w:rsidP="008A3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81">
              <w:rPr>
                <w:rFonts w:ascii="Times New Roman" w:hAnsi="Times New Roman" w:cs="Times New Roman"/>
                <w:b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590" w:type="pct"/>
          </w:tcPr>
          <w:p w:rsidR="0037593E" w:rsidRPr="007A0581" w:rsidRDefault="00321607" w:rsidP="008A3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81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срок реализации</w:t>
            </w:r>
          </w:p>
        </w:tc>
      </w:tr>
      <w:tr w:rsidR="007A0581" w:rsidRPr="007A0581" w:rsidTr="00321607">
        <w:tc>
          <w:tcPr>
            <w:tcW w:w="5000" w:type="pct"/>
            <w:gridSpan w:val="6"/>
          </w:tcPr>
          <w:p w:rsidR="00321607" w:rsidRPr="007A0581" w:rsidRDefault="00321607" w:rsidP="008A34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0581">
              <w:rPr>
                <w:rFonts w:ascii="Times New Roman" w:hAnsi="Times New Roman" w:cs="Times New Roman"/>
                <w:i/>
                <w:sz w:val="24"/>
                <w:szCs w:val="24"/>
              </w:rPr>
              <w:t>1. Открытость и доступность информации об организации или о федеральном уч</w:t>
            </w:r>
            <w:r w:rsidR="007A0581" w:rsidRPr="007A05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реждении </w:t>
            </w:r>
            <w:r w:rsidRPr="007A0581">
              <w:rPr>
                <w:rFonts w:ascii="Times New Roman" w:hAnsi="Times New Roman" w:cs="Times New Roman"/>
                <w:i/>
                <w:sz w:val="24"/>
                <w:szCs w:val="24"/>
              </w:rPr>
              <w:t>медико-социальной экспертизы</w:t>
            </w:r>
          </w:p>
        </w:tc>
      </w:tr>
      <w:tr w:rsidR="007A0581" w:rsidTr="00700DDF">
        <w:tc>
          <w:tcPr>
            <w:tcW w:w="1040" w:type="pct"/>
          </w:tcPr>
          <w:p w:rsidR="008A347F" w:rsidRDefault="00974CB6" w:rsidP="0097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1.Привести в соответствие с нормативно-правовыми актами стенды образовательной организации, в частности , разместить на стенде:</w:t>
            </w:r>
          </w:p>
          <w:p w:rsidR="00974CB6" w:rsidRDefault="00974CB6" w:rsidP="0097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-свидетельство о государственной аккредитации (с приложениями)</w:t>
            </w:r>
          </w:p>
        </w:tc>
        <w:tc>
          <w:tcPr>
            <w:tcW w:w="1413" w:type="pct"/>
          </w:tcPr>
          <w:p w:rsidR="008A347F" w:rsidRPr="00974CB6" w:rsidRDefault="00974CB6" w:rsidP="0097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B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1. Государственная аккредитация образовательной деятельности проводится по основным образовательным программам, реализуемым в соответствии с федеральными государственными образовательными </w:t>
            </w:r>
            <w:hyperlink r:id="rId4" w:anchor="dst0" w:history="1">
              <w:r w:rsidRPr="00974CB6">
                <w:rPr>
                  <w:rStyle w:val="a4"/>
                  <w:rFonts w:ascii="Times New Roman" w:hAnsi="Times New Roman" w:cs="Times New Roman"/>
                  <w:color w:val="666699"/>
                  <w:shd w:val="clear" w:color="auto" w:fill="FFFFFF"/>
                </w:rPr>
                <w:t>стандартами</w:t>
              </w:r>
            </w:hyperlink>
            <w:r w:rsidRPr="00974CB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 за исключением образовательных программ дошкольного образования, а также по основным образовательным программам, реализуемым в соответствии с образовательными стандартами.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(ФЗ от 29.12.2012г. № 273-ФЗ «Об образовании в Российской Федерации»</w:t>
            </w:r>
          </w:p>
        </w:tc>
        <w:tc>
          <w:tcPr>
            <w:tcW w:w="636" w:type="pct"/>
          </w:tcPr>
          <w:p w:rsidR="008A347F" w:rsidRDefault="008A347F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8A347F" w:rsidRDefault="008A347F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8A347F" w:rsidRDefault="008A347F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8A347F" w:rsidRDefault="008A347F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48D" w:rsidRPr="005E748D" w:rsidTr="005E748D">
        <w:tc>
          <w:tcPr>
            <w:tcW w:w="1040" w:type="pct"/>
          </w:tcPr>
          <w:p w:rsidR="005E748D" w:rsidRDefault="005E748D" w:rsidP="007A0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</w:t>
            </w:r>
          </w:p>
        </w:tc>
        <w:tc>
          <w:tcPr>
            <w:tcW w:w="1413" w:type="pct"/>
          </w:tcPr>
          <w:p w:rsidR="005E748D" w:rsidRDefault="005E748D" w:rsidP="00371196">
            <w:pPr>
              <w:jc w:val="both"/>
              <w:rPr>
                <w:rFonts w:ascii="Times New Roman" w:hAnsi="Times New Roman" w:cs="Times New Roman"/>
              </w:rPr>
            </w:pPr>
            <w:r w:rsidRPr="003711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</w:rPr>
              <w:t>-</w:t>
            </w:r>
            <w:r w:rsidRPr="00371196">
              <w:rPr>
                <w:rFonts w:ascii="Times New Roman" w:hAnsi="Times New Roman" w:cs="Times New Roman"/>
              </w:rPr>
              <w:t>Обновление (актуализация) информации об организации, осуществляющей образовательную деятельность, размещенной на</w:t>
            </w:r>
            <w:r>
              <w:rPr>
                <w:rFonts w:ascii="Times New Roman" w:hAnsi="Times New Roman" w:cs="Times New Roman"/>
              </w:rPr>
              <w:t xml:space="preserve"> официальном сайте организации;</w:t>
            </w:r>
          </w:p>
          <w:p w:rsidR="005E748D" w:rsidRDefault="005E748D" w:rsidP="003711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71196">
              <w:rPr>
                <w:rFonts w:ascii="Times New Roman" w:hAnsi="Times New Roman" w:cs="Times New Roman"/>
              </w:rPr>
              <w:t>Добавление новых разделов, отражающих деятельность ДОУ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E748D" w:rsidRPr="005E748D" w:rsidRDefault="005E748D" w:rsidP="00371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усилить работу по популяризации официального сайта </w:t>
            </w:r>
            <w:r>
              <w:rPr>
                <w:rFonts w:ascii="Times New Roman" w:hAnsi="Times New Roman" w:cs="Times New Roman"/>
                <w:lang w:val="en-US"/>
              </w:rPr>
              <w:t>bus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gov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  <w:r>
              <w:rPr>
                <w:rFonts w:ascii="Times New Roman" w:hAnsi="Times New Roman" w:cs="Times New Roman"/>
              </w:rPr>
              <w:t xml:space="preserve"> на официальном сайте ДОУ.</w:t>
            </w:r>
          </w:p>
        </w:tc>
        <w:tc>
          <w:tcPr>
            <w:tcW w:w="636" w:type="pct"/>
          </w:tcPr>
          <w:p w:rsidR="005E748D" w:rsidRDefault="00361C49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E748D">
              <w:rPr>
                <w:rFonts w:ascii="Times New Roman" w:eastAsia="Calibri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638" w:type="pct"/>
          </w:tcPr>
          <w:p w:rsidR="005E748D" w:rsidRDefault="005E748D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воспитатель-Бородина М.В.,</w:t>
            </w:r>
          </w:p>
          <w:p w:rsidR="005E748D" w:rsidRDefault="005E748D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размещение информации на  сайте ДОУ – Козлова А.А.</w:t>
            </w:r>
          </w:p>
        </w:tc>
        <w:tc>
          <w:tcPr>
            <w:tcW w:w="1273" w:type="pct"/>
            <w:gridSpan w:val="2"/>
          </w:tcPr>
          <w:p w:rsidR="005E748D" w:rsidRPr="005E748D" w:rsidRDefault="005E748D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48D">
              <w:rPr>
                <w:rFonts w:ascii="Times New Roman" w:hAnsi="Times New Roman" w:cs="Times New Roman"/>
                <w:sz w:val="24"/>
                <w:szCs w:val="24"/>
              </w:rPr>
              <w:t>Наличие актуальной и достоверной информации на сайте учреждения. Обновление информации на сайте.</w:t>
            </w:r>
          </w:p>
        </w:tc>
      </w:tr>
      <w:tr w:rsidR="00321607" w:rsidTr="00321607">
        <w:tc>
          <w:tcPr>
            <w:tcW w:w="5000" w:type="pct"/>
            <w:gridSpan w:val="6"/>
          </w:tcPr>
          <w:p w:rsidR="00321607" w:rsidRPr="00321607" w:rsidRDefault="00321607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Комфортность условий предоставления услуг</w:t>
            </w:r>
          </w:p>
        </w:tc>
      </w:tr>
      <w:tr w:rsidR="00700DDF" w:rsidTr="00700DDF">
        <w:tc>
          <w:tcPr>
            <w:tcW w:w="1040" w:type="pct"/>
          </w:tcPr>
          <w:p w:rsidR="008A347F" w:rsidRDefault="00361C49" w:rsidP="0036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1.Доля получателей услуг, удовлетворенных комфортностью предоставления услуг образовательной организацией</w:t>
            </w:r>
          </w:p>
        </w:tc>
        <w:tc>
          <w:tcPr>
            <w:tcW w:w="1413" w:type="pct"/>
          </w:tcPr>
          <w:p w:rsidR="008A347F" w:rsidRPr="00361C49" w:rsidRDefault="00361C49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C49">
              <w:rPr>
                <w:rFonts w:ascii="Times New Roman" w:hAnsi="Times New Roman" w:cs="Times New Roman"/>
                <w:sz w:val="24"/>
                <w:szCs w:val="24"/>
              </w:rPr>
              <w:t>Провести мероприятия с целью упорядочивания материально- технической базы ДОУ и повышения уровня бытовой комфортности пребывания воспитанников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636" w:type="pct"/>
          </w:tcPr>
          <w:p w:rsidR="008A347F" w:rsidRPr="00361C49" w:rsidRDefault="00361C49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C4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D4DDF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bookmarkStart w:id="0" w:name="_GoBack"/>
            <w:bookmarkEnd w:id="0"/>
            <w:r w:rsidRPr="00361C49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  <w:tc>
          <w:tcPr>
            <w:tcW w:w="638" w:type="pct"/>
          </w:tcPr>
          <w:p w:rsidR="008A347F" w:rsidRDefault="00361C49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– Бородина И.Е.,</w:t>
            </w:r>
          </w:p>
          <w:p w:rsidR="00361C49" w:rsidRDefault="00361C49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– Высоких О.А.</w:t>
            </w:r>
          </w:p>
        </w:tc>
        <w:tc>
          <w:tcPr>
            <w:tcW w:w="683" w:type="pct"/>
          </w:tcPr>
          <w:p w:rsidR="008A347F" w:rsidRDefault="008A347F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8A347F" w:rsidRDefault="008A347F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607" w:rsidTr="00321607">
        <w:tc>
          <w:tcPr>
            <w:tcW w:w="5000" w:type="pct"/>
            <w:gridSpan w:val="6"/>
          </w:tcPr>
          <w:p w:rsidR="00321607" w:rsidRPr="00321607" w:rsidRDefault="00321607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Доступность услуг для инвалидов</w:t>
            </w:r>
          </w:p>
        </w:tc>
      </w:tr>
      <w:tr w:rsidR="00BE42ED" w:rsidRPr="00BE42ED" w:rsidTr="00700DDF">
        <w:tc>
          <w:tcPr>
            <w:tcW w:w="1040" w:type="pct"/>
          </w:tcPr>
          <w:p w:rsidR="00BE42ED" w:rsidRPr="00BE42ED" w:rsidRDefault="00BE42ED" w:rsidP="00BE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2E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ДОУ не оборудована с учетом доступности для детей инвалидов </w:t>
            </w:r>
          </w:p>
        </w:tc>
        <w:tc>
          <w:tcPr>
            <w:tcW w:w="1413" w:type="pct"/>
          </w:tcPr>
          <w:p w:rsidR="00BE42ED" w:rsidRPr="00BE42ED" w:rsidRDefault="00BE42ED" w:rsidP="00BE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2E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меры по оборудованию территории ДОУ с учетом доступности для детей - инвалидов. </w:t>
            </w:r>
          </w:p>
        </w:tc>
        <w:tc>
          <w:tcPr>
            <w:tcW w:w="636" w:type="pct"/>
          </w:tcPr>
          <w:p w:rsidR="00BE42ED" w:rsidRPr="00BE42ED" w:rsidRDefault="00BE42ED" w:rsidP="00BE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2ED">
              <w:rPr>
                <w:rFonts w:ascii="Times New Roman" w:hAnsi="Times New Roman" w:cs="Times New Roman"/>
                <w:sz w:val="24"/>
                <w:szCs w:val="24"/>
              </w:rPr>
              <w:t xml:space="preserve"> до 1 сентября 2024 года </w:t>
            </w:r>
          </w:p>
        </w:tc>
        <w:tc>
          <w:tcPr>
            <w:tcW w:w="638" w:type="pct"/>
          </w:tcPr>
          <w:p w:rsidR="00BE42ED" w:rsidRPr="00BE42ED" w:rsidRDefault="00BE42ED" w:rsidP="00BE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2ED">
              <w:rPr>
                <w:rFonts w:ascii="Times New Roman" w:hAnsi="Times New Roman" w:cs="Times New Roman"/>
                <w:sz w:val="24"/>
                <w:szCs w:val="24"/>
              </w:rPr>
              <w:t>Заведующий МБДОУ – Бородина И.Е.,</w:t>
            </w:r>
          </w:p>
          <w:p w:rsidR="00BE42ED" w:rsidRPr="00BE42ED" w:rsidRDefault="00BE42ED" w:rsidP="00BE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2ED">
              <w:rPr>
                <w:rFonts w:ascii="Times New Roman" w:hAnsi="Times New Roman" w:cs="Times New Roman"/>
                <w:sz w:val="24"/>
                <w:szCs w:val="24"/>
              </w:rPr>
              <w:t>Завхоз – Высоких О.А.</w:t>
            </w:r>
          </w:p>
        </w:tc>
        <w:tc>
          <w:tcPr>
            <w:tcW w:w="683" w:type="pct"/>
          </w:tcPr>
          <w:p w:rsidR="00BE42ED" w:rsidRPr="00BE42ED" w:rsidRDefault="00BE42ED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BE42ED" w:rsidRPr="00BE42ED" w:rsidRDefault="00BE42ED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2ED" w:rsidRPr="00BE42ED" w:rsidTr="00700DDF">
        <w:tc>
          <w:tcPr>
            <w:tcW w:w="1040" w:type="pct"/>
          </w:tcPr>
          <w:p w:rsidR="00BE42ED" w:rsidRPr="00BE42ED" w:rsidRDefault="00BE42ED" w:rsidP="00BE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2ED">
              <w:rPr>
                <w:rFonts w:ascii="Times New Roman" w:hAnsi="Times New Roman" w:cs="Times New Roman"/>
                <w:sz w:val="24"/>
                <w:szCs w:val="24"/>
              </w:rPr>
              <w:t>Не обеспечены условия для доступности ДОУ для детей — инвалидов: пандусы, стоянки</w:t>
            </w:r>
            <w:r w:rsidR="00452101">
              <w:rPr>
                <w:rFonts w:ascii="Times New Roman" w:hAnsi="Times New Roman" w:cs="Times New Roman"/>
                <w:sz w:val="24"/>
                <w:szCs w:val="24"/>
              </w:rPr>
              <w:t xml:space="preserve"> для автотранспортных средств инвалидов</w:t>
            </w:r>
            <w:r w:rsidRPr="00BE42ED">
              <w:rPr>
                <w:rFonts w:ascii="Times New Roman" w:hAnsi="Times New Roman" w:cs="Times New Roman"/>
                <w:sz w:val="24"/>
                <w:szCs w:val="24"/>
              </w:rPr>
              <w:t xml:space="preserve">, расширенные дверные проемы и др. </w:t>
            </w:r>
          </w:p>
        </w:tc>
        <w:tc>
          <w:tcPr>
            <w:tcW w:w="1413" w:type="pct"/>
          </w:tcPr>
          <w:p w:rsidR="00BE42ED" w:rsidRPr="00BE42ED" w:rsidRDefault="00BE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2ED">
              <w:rPr>
                <w:rFonts w:ascii="Times New Roman" w:hAnsi="Times New Roman" w:cs="Times New Roman"/>
                <w:sz w:val="24"/>
                <w:szCs w:val="24"/>
              </w:rPr>
              <w:t>Обеспечить условия для доступности ДОУ для детей - инвалидов</w:t>
            </w:r>
          </w:p>
        </w:tc>
        <w:tc>
          <w:tcPr>
            <w:tcW w:w="636" w:type="pct"/>
          </w:tcPr>
          <w:p w:rsidR="00BE42ED" w:rsidRPr="00BE42ED" w:rsidRDefault="00BE42ED" w:rsidP="00C80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2ED">
              <w:rPr>
                <w:rFonts w:ascii="Times New Roman" w:hAnsi="Times New Roman" w:cs="Times New Roman"/>
                <w:sz w:val="24"/>
                <w:szCs w:val="24"/>
              </w:rPr>
              <w:t xml:space="preserve"> до 1 сентября 2024 года </w:t>
            </w:r>
          </w:p>
        </w:tc>
        <w:tc>
          <w:tcPr>
            <w:tcW w:w="638" w:type="pct"/>
          </w:tcPr>
          <w:p w:rsidR="00BE42ED" w:rsidRPr="00BE42ED" w:rsidRDefault="00BE42ED" w:rsidP="00C8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2ED">
              <w:rPr>
                <w:rFonts w:ascii="Times New Roman" w:hAnsi="Times New Roman" w:cs="Times New Roman"/>
                <w:sz w:val="24"/>
                <w:szCs w:val="24"/>
              </w:rPr>
              <w:t>Заведующий МБДОУ – Бородина И.Е.,</w:t>
            </w:r>
          </w:p>
          <w:p w:rsidR="00BE42ED" w:rsidRPr="00BE42ED" w:rsidRDefault="00BE42ED" w:rsidP="00C80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2ED">
              <w:rPr>
                <w:rFonts w:ascii="Times New Roman" w:hAnsi="Times New Roman" w:cs="Times New Roman"/>
                <w:sz w:val="24"/>
                <w:szCs w:val="24"/>
              </w:rPr>
              <w:t>Завхоз – Высоких О.А.</w:t>
            </w:r>
          </w:p>
        </w:tc>
        <w:tc>
          <w:tcPr>
            <w:tcW w:w="683" w:type="pct"/>
          </w:tcPr>
          <w:p w:rsidR="00BE42ED" w:rsidRPr="00BE42ED" w:rsidRDefault="00BE42ED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BE42ED" w:rsidRPr="00BE42ED" w:rsidRDefault="00BE42ED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2ED" w:rsidRPr="00BE42ED" w:rsidTr="00700DDF">
        <w:tc>
          <w:tcPr>
            <w:tcW w:w="1040" w:type="pct"/>
          </w:tcPr>
          <w:p w:rsidR="00BE42ED" w:rsidRPr="00BE42ED" w:rsidRDefault="00BE42ED" w:rsidP="00BE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2E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в помещениях ДОУ и на прилегающей к </w:t>
            </w:r>
            <w:r w:rsidRPr="00BE4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ней территории специально оборудованных санитарно - гигиенических помещений в ДОУ </w:t>
            </w:r>
          </w:p>
        </w:tc>
        <w:tc>
          <w:tcPr>
            <w:tcW w:w="1413" w:type="pct"/>
          </w:tcPr>
          <w:p w:rsidR="00BE42ED" w:rsidRPr="00BE42ED" w:rsidRDefault="00BE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Оборудовать санитарно - гигиенические помещения в ДОУ. </w:t>
            </w:r>
          </w:p>
        </w:tc>
        <w:tc>
          <w:tcPr>
            <w:tcW w:w="636" w:type="pct"/>
          </w:tcPr>
          <w:p w:rsidR="00BE42ED" w:rsidRPr="00BE42ED" w:rsidRDefault="00BE42ED" w:rsidP="00C80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2ED">
              <w:rPr>
                <w:rFonts w:ascii="Times New Roman" w:hAnsi="Times New Roman" w:cs="Times New Roman"/>
                <w:sz w:val="24"/>
                <w:szCs w:val="24"/>
              </w:rPr>
              <w:t xml:space="preserve"> до 1 сентября 2024 года </w:t>
            </w:r>
          </w:p>
        </w:tc>
        <w:tc>
          <w:tcPr>
            <w:tcW w:w="638" w:type="pct"/>
          </w:tcPr>
          <w:p w:rsidR="00BE42ED" w:rsidRPr="00BE42ED" w:rsidRDefault="00BE42ED" w:rsidP="00C8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2E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– </w:t>
            </w:r>
            <w:r w:rsidRPr="00BE4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Бородина И.Е.,</w:t>
            </w:r>
          </w:p>
          <w:p w:rsidR="00BE42ED" w:rsidRPr="00BE42ED" w:rsidRDefault="00BE42ED" w:rsidP="00C80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2ED">
              <w:rPr>
                <w:rFonts w:ascii="Times New Roman" w:hAnsi="Times New Roman" w:cs="Times New Roman"/>
                <w:sz w:val="24"/>
                <w:szCs w:val="24"/>
              </w:rPr>
              <w:t>Завхоз – Высоких О.А.</w:t>
            </w:r>
          </w:p>
        </w:tc>
        <w:tc>
          <w:tcPr>
            <w:tcW w:w="683" w:type="pct"/>
          </w:tcPr>
          <w:p w:rsidR="00BE42ED" w:rsidRPr="00BE42ED" w:rsidRDefault="00BE42ED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BE42ED" w:rsidRPr="00BE42ED" w:rsidRDefault="00BE42ED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1" w:rsidTr="00700DDF">
        <w:tc>
          <w:tcPr>
            <w:tcW w:w="1040" w:type="pct"/>
          </w:tcPr>
          <w:p w:rsidR="00452101" w:rsidRPr="00452101" w:rsidRDefault="00452101" w:rsidP="0045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1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в ДОУ дублирования для инвалидов по слуху и зрению звуковой и зрительной информации. </w:t>
            </w:r>
          </w:p>
        </w:tc>
        <w:tc>
          <w:tcPr>
            <w:tcW w:w="1413" w:type="pct"/>
          </w:tcPr>
          <w:p w:rsidR="00452101" w:rsidRPr="00452101" w:rsidRDefault="0045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101">
              <w:rPr>
                <w:rFonts w:ascii="Times New Roman" w:hAnsi="Times New Roman" w:cs="Times New Roman"/>
                <w:sz w:val="24"/>
                <w:szCs w:val="24"/>
              </w:rPr>
              <w:t>Обеспечить дублирования для инвалидов по слуху и зрению звуковой и зрительной информации.</w:t>
            </w:r>
          </w:p>
        </w:tc>
        <w:tc>
          <w:tcPr>
            <w:tcW w:w="636" w:type="pct"/>
          </w:tcPr>
          <w:p w:rsidR="00452101" w:rsidRPr="00BE42ED" w:rsidRDefault="00452101" w:rsidP="00C80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 сентября 2022</w:t>
            </w:r>
            <w:r w:rsidRPr="00BE42ED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638" w:type="pct"/>
          </w:tcPr>
          <w:p w:rsidR="00452101" w:rsidRPr="00BE42ED" w:rsidRDefault="00452101" w:rsidP="00C8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2ED">
              <w:rPr>
                <w:rFonts w:ascii="Times New Roman" w:hAnsi="Times New Roman" w:cs="Times New Roman"/>
                <w:sz w:val="24"/>
                <w:szCs w:val="24"/>
              </w:rPr>
              <w:t>Заведующий МБДОУ – Бородина И.Е.,</w:t>
            </w:r>
          </w:p>
          <w:p w:rsidR="00452101" w:rsidRPr="00BE42ED" w:rsidRDefault="00452101" w:rsidP="00C80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452101" w:rsidRDefault="00452101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452101" w:rsidRDefault="00452101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1" w:rsidTr="00700DDF">
        <w:tc>
          <w:tcPr>
            <w:tcW w:w="1040" w:type="pct"/>
          </w:tcPr>
          <w:p w:rsidR="00452101" w:rsidRPr="00452101" w:rsidRDefault="00452101" w:rsidP="0045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10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в ДОУ дублирования надписей, знаков и иной текстовой и графической информации знаками, выполненными рельефно-точечным шрифтом Брайля. </w:t>
            </w:r>
          </w:p>
        </w:tc>
        <w:tc>
          <w:tcPr>
            <w:tcW w:w="1413" w:type="pct"/>
          </w:tcPr>
          <w:p w:rsidR="00452101" w:rsidRPr="00452101" w:rsidRDefault="0045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101">
              <w:rPr>
                <w:rFonts w:ascii="Times New Roman" w:hAnsi="Times New Roman" w:cs="Times New Roman"/>
                <w:sz w:val="24"/>
                <w:szCs w:val="24"/>
              </w:rPr>
              <w:t>Обеспечить дублирования надписей, знаков и иной текстовой и графической информации знаками, выполненными рельефноточечным шрифтом Брайля.</w:t>
            </w:r>
          </w:p>
        </w:tc>
        <w:tc>
          <w:tcPr>
            <w:tcW w:w="636" w:type="pct"/>
          </w:tcPr>
          <w:p w:rsidR="00452101" w:rsidRPr="00BE42ED" w:rsidRDefault="00452101" w:rsidP="00C80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 сентября 2022</w:t>
            </w:r>
            <w:r w:rsidRPr="00BE42ED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638" w:type="pct"/>
          </w:tcPr>
          <w:p w:rsidR="00452101" w:rsidRPr="00BE42ED" w:rsidRDefault="00452101" w:rsidP="00C8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2ED">
              <w:rPr>
                <w:rFonts w:ascii="Times New Roman" w:hAnsi="Times New Roman" w:cs="Times New Roman"/>
                <w:sz w:val="24"/>
                <w:szCs w:val="24"/>
              </w:rPr>
              <w:t>Заведующий МБДОУ – Бородина И.Е.,</w:t>
            </w:r>
          </w:p>
          <w:p w:rsidR="00452101" w:rsidRPr="00BE42ED" w:rsidRDefault="00452101" w:rsidP="00C80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452101" w:rsidRDefault="00452101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452101" w:rsidRDefault="00452101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1" w:rsidTr="00700DDF">
        <w:tc>
          <w:tcPr>
            <w:tcW w:w="1040" w:type="pct"/>
            <w:vMerge w:val="restart"/>
          </w:tcPr>
          <w:p w:rsidR="00452101" w:rsidRPr="00452101" w:rsidRDefault="00452101" w:rsidP="0045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10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в ДОУ возможности предоставления инвалидам по слуху (слуху и зрению) услуг сурдопереводчика (тифлосурдопереводчика),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1413" w:type="pct"/>
          </w:tcPr>
          <w:p w:rsidR="008F3FB4" w:rsidRPr="008F3FB4" w:rsidRDefault="008F3FB4" w:rsidP="0045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01" w:rsidRPr="008F3FB4" w:rsidRDefault="00452101" w:rsidP="0045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B4">
              <w:rPr>
                <w:rFonts w:ascii="Times New Roman" w:hAnsi="Times New Roman" w:cs="Times New Roman"/>
                <w:sz w:val="24"/>
                <w:szCs w:val="24"/>
              </w:rPr>
              <w:t xml:space="preserve">Изучить потребность в данных видах услуг. </w:t>
            </w:r>
          </w:p>
        </w:tc>
        <w:tc>
          <w:tcPr>
            <w:tcW w:w="636" w:type="pct"/>
            <w:vMerge w:val="restart"/>
          </w:tcPr>
          <w:p w:rsidR="00452101" w:rsidRPr="008F3FB4" w:rsidRDefault="0045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B4">
              <w:rPr>
                <w:rFonts w:ascii="Times New Roman" w:hAnsi="Times New Roman" w:cs="Times New Roman"/>
                <w:sz w:val="24"/>
                <w:szCs w:val="24"/>
              </w:rPr>
              <w:t>2020 – 2022 г.г.</w:t>
            </w:r>
          </w:p>
          <w:p w:rsidR="00452101" w:rsidRPr="008F3FB4" w:rsidRDefault="00452101" w:rsidP="00C80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 w:val="restart"/>
          </w:tcPr>
          <w:p w:rsidR="00452101" w:rsidRPr="00BE42ED" w:rsidRDefault="00452101" w:rsidP="00452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2ED">
              <w:rPr>
                <w:rFonts w:ascii="Times New Roman" w:hAnsi="Times New Roman" w:cs="Times New Roman"/>
                <w:sz w:val="24"/>
                <w:szCs w:val="24"/>
              </w:rPr>
              <w:t>Заведующий МБДОУ – Бородина И.Е.,</w:t>
            </w:r>
          </w:p>
          <w:p w:rsidR="00452101" w:rsidRDefault="00452101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 w:val="restart"/>
          </w:tcPr>
          <w:p w:rsidR="00452101" w:rsidRDefault="00452101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</w:tcPr>
          <w:p w:rsidR="00452101" w:rsidRDefault="00452101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FB4" w:rsidTr="00E33908">
        <w:trPr>
          <w:trHeight w:val="1092"/>
        </w:trPr>
        <w:tc>
          <w:tcPr>
            <w:tcW w:w="1040" w:type="pct"/>
            <w:vMerge/>
          </w:tcPr>
          <w:p w:rsidR="008F3FB4" w:rsidRDefault="008F3FB4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:rsidR="008F3FB4" w:rsidRPr="008F3FB4" w:rsidRDefault="008F3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B4">
              <w:rPr>
                <w:rFonts w:ascii="Times New Roman" w:hAnsi="Times New Roman" w:cs="Times New Roman"/>
                <w:sz w:val="24"/>
                <w:szCs w:val="24"/>
              </w:rPr>
              <w:t>Обеспечить предоставление услуг по инклюзивного образованию при наличии потребности.</w:t>
            </w:r>
          </w:p>
        </w:tc>
        <w:tc>
          <w:tcPr>
            <w:tcW w:w="636" w:type="pct"/>
            <w:vMerge/>
          </w:tcPr>
          <w:p w:rsidR="008F3FB4" w:rsidRDefault="008F3FB4" w:rsidP="00C80419"/>
        </w:tc>
        <w:tc>
          <w:tcPr>
            <w:tcW w:w="638" w:type="pct"/>
            <w:vMerge/>
          </w:tcPr>
          <w:p w:rsidR="008F3FB4" w:rsidRDefault="008F3FB4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:rsidR="008F3FB4" w:rsidRDefault="008F3FB4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8F3FB4" w:rsidRDefault="008F3FB4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1" w:rsidTr="007A0581">
        <w:tc>
          <w:tcPr>
            <w:tcW w:w="5000" w:type="pct"/>
            <w:gridSpan w:val="6"/>
          </w:tcPr>
          <w:p w:rsidR="00452101" w:rsidRPr="00ED4DDF" w:rsidRDefault="00452101" w:rsidP="008A3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D4DDF">
              <w:rPr>
                <w:rFonts w:ascii="Times New Roman" w:hAnsi="Times New Roman" w:cs="Times New Roman"/>
                <w:b/>
                <w:sz w:val="24"/>
                <w:szCs w:val="24"/>
              </w:rPr>
              <w:t>. Доброжелательность, вежливость работников организации или  федерального учр</w:t>
            </w:r>
            <w:r w:rsidR="00052793" w:rsidRPr="00ED4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еждения   </w:t>
            </w:r>
            <w:r w:rsidRPr="00ED4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медико-социальной экспертизы</w:t>
            </w:r>
          </w:p>
        </w:tc>
      </w:tr>
      <w:tr w:rsidR="00110307" w:rsidTr="00052793">
        <w:tc>
          <w:tcPr>
            <w:tcW w:w="1040" w:type="pct"/>
          </w:tcPr>
          <w:p w:rsidR="00110307" w:rsidRDefault="00110307" w:rsidP="0005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ОО, обеспечивающих первичный контакт и информирование получателя услуги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непосредственном обращении в образовательную организацию</w:t>
            </w:r>
          </w:p>
        </w:tc>
        <w:tc>
          <w:tcPr>
            <w:tcW w:w="1413" w:type="pct"/>
            <w:vMerge w:val="restart"/>
          </w:tcPr>
          <w:p w:rsidR="00110307" w:rsidRPr="00110307" w:rsidRDefault="00110307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Повышение квалификации педагогических работников. -Проведение консультации по теме: «Правила этикета и психология общения», «Соблюдение Кодекса профессиональной этики и служебного поведения работников»</w:t>
            </w:r>
          </w:p>
        </w:tc>
        <w:tc>
          <w:tcPr>
            <w:tcW w:w="636" w:type="pct"/>
          </w:tcPr>
          <w:p w:rsidR="00110307" w:rsidRPr="00110307" w:rsidRDefault="00110307" w:rsidP="0005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30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638" w:type="pct"/>
          </w:tcPr>
          <w:p w:rsidR="00110307" w:rsidRPr="00052793" w:rsidRDefault="00110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793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– Бородина И.Е.;</w:t>
            </w:r>
          </w:p>
          <w:p w:rsidR="00110307" w:rsidRPr="00052793" w:rsidRDefault="00110307" w:rsidP="0005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793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– Бородина М.В., педагогические работники. </w:t>
            </w:r>
          </w:p>
        </w:tc>
        <w:tc>
          <w:tcPr>
            <w:tcW w:w="1273" w:type="pct"/>
            <w:gridSpan w:val="2"/>
          </w:tcPr>
          <w:p w:rsidR="00110307" w:rsidRPr="00052793" w:rsidRDefault="00110307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793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положите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 оценивающих доброжелательн</w:t>
            </w:r>
            <w:r w:rsidRPr="00052793">
              <w:rPr>
                <w:rFonts w:ascii="Times New Roman" w:hAnsi="Times New Roman" w:cs="Times New Roman"/>
                <w:sz w:val="24"/>
                <w:szCs w:val="24"/>
              </w:rPr>
              <w:t>ость и вежливость работников организации от общего числа опроше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получателей образовательных услуг - 99</w:t>
            </w:r>
            <w:r w:rsidRPr="000527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10307" w:rsidTr="00700DDF">
        <w:tc>
          <w:tcPr>
            <w:tcW w:w="1040" w:type="pct"/>
          </w:tcPr>
          <w:p w:rsidR="00110307" w:rsidRDefault="00110307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получателей услуг, удовлетворенных доброжелательностью, вежливостью работников ОО, обеспечивающих непосредственное оказание услуг при обращении в образовательную организацию</w:t>
            </w:r>
          </w:p>
        </w:tc>
        <w:tc>
          <w:tcPr>
            <w:tcW w:w="1413" w:type="pct"/>
            <w:vMerge/>
          </w:tcPr>
          <w:p w:rsidR="00110307" w:rsidRPr="00110307" w:rsidRDefault="00110307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</w:tcPr>
          <w:p w:rsidR="00110307" w:rsidRPr="00110307" w:rsidRDefault="00110307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110307" w:rsidRDefault="00110307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110307" w:rsidRDefault="00110307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110307" w:rsidRDefault="00110307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101" w:rsidTr="007A0581">
        <w:tc>
          <w:tcPr>
            <w:tcW w:w="5000" w:type="pct"/>
            <w:gridSpan w:val="6"/>
          </w:tcPr>
          <w:p w:rsidR="00452101" w:rsidRPr="00ED4DDF" w:rsidRDefault="00452101" w:rsidP="008A3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ED4DDF">
              <w:rPr>
                <w:rFonts w:ascii="Times New Roman" w:hAnsi="Times New Roman" w:cs="Times New Roman"/>
                <w:b/>
                <w:sz w:val="24"/>
                <w:szCs w:val="24"/>
              </w:rPr>
              <w:t>. Удовлетворенность условиями оказания услуг</w:t>
            </w:r>
          </w:p>
        </w:tc>
      </w:tr>
      <w:tr w:rsidR="00ED4DDF" w:rsidRPr="002A3FDD" w:rsidTr="002A3FDD">
        <w:tc>
          <w:tcPr>
            <w:tcW w:w="1040" w:type="pct"/>
          </w:tcPr>
          <w:p w:rsidR="00ED4DDF" w:rsidRPr="002A3FDD" w:rsidRDefault="00ED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FDD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 которые готовы рекомендовать организацию родственникам и знакомым</w:t>
            </w:r>
          </w:p>
        </w:tc>
        <w:tc>
          <w:tcPr>
            <w:tcW w:w="1413" w:type="pct"/>
          </w:tcPr>
          <w:p w:rsidR="00ED4DDF" w:rsidRPr="002A3FDD" w:rsidRDefault="00ED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FDD">
              <w:rPr>
                <w:rFonts w:ascii="Times New Roman" w:hAnsi="Times New Roman" w:cs="Times New Roman"/>
                <w:sz w:val="24"/>
                <w:szCs w:val="24"/>
              </w:rPr>
              <w:t xml:space="preserve">-Разработка и реализация плана мероприятий по взаимодействию с семьями воспитанников. </w:t>
            </w:r>
          </w:p>
          <w:p w:rsidR="00ED4DDF" w:rsidRPr="002A3FDD" w:rsidRDefault="00ED4DDF" w:rsidP="002A3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FDD">
              <w:rPr>
                <w:rFonts w:ascii="Times New Roman" w:hAnsi="Times New Roman" w:cs="Times New Roman"/>
                <w:sz w:val="24"/>
                <w:szCs w:val="24"/>
              </w:rPr>
              <w:t>-Размещение информации о ДОУ на официальном сайте</w:t>
            </w:r>
          </w:p>
        </w:tc>
        <w:tc>
          <w:tcPr>
            <w:tcW w:w="636" w:type="pct"/>
          </w:tcPr>
          <w:p w:rsidR="00ED4DDF" w:rsidRPr="002A3FDD" w:rsidRDefault="00ED4DDF" w:rsidP="002A3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FD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638" w:type="pct"/>
          </w:tcPr>
          <w:p w:rsidR="00ED4DDF" w:rsidRPr="002A3FDD" w:rsidRDefault="00ED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FDD">
              <w:rPr>
                <w:rFonts w:ascii="Times New Roman" w:hAnsi="Times New Roman" w:cs="Times New Roman"/>
                <w:sz w:val="24"/>
                <w:szCs w:val="24"/>
              </w:rPr>
              <w:t>Заведующий – Бородина И.Е.</w:t>
            </w:r>
          </w:p>
          <w:p w:rsidR="00ED4DDF" w:rsidRPr="002A3FDD" w:rsidRDefault="00ED4DDF" w:rsidP="002A3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FD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 - Бородина М.В.</w:t>
            </w:r>
          </w:p>
        </w:tc>
        <w:tc>
          <w:tcPr>
            <w:tcW w:w="1273" w:type="pct"/>
            <w:gridSpan w:val="2"/>
            <w:vMerge w:val="restart"/>
          </w:tcPr>
          <w:p w:rsidR="00ED4DDF" w:rsidRPr="002A3FDD" w:rsidRDefault="00ED4DDF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DD">
              <w:rPr>
                <w:rFonts w:ascii="Times New Roman" w:hAnsi="Times New Roman" w:cs="Times New Roman"/>
                <w:sz w:val="24"/>
                <w:szCs w:val="24"/>
              </w:rPr>
              <w:t>Повышение рейтингового уровн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ED4DDF" w:rsidRPr="002A3FDD" w:rsidTr="002A3FDD">
        <w:tc>
          <w:tcPr>
            <w:tcW w:w="1040" w:type="pct"/>
          </w:tcPr>
          <w:p w:rsidR="00ED4DDF" w:rsidRPr="002A3FDD" w:rsidRDefault="00ED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</w:t>
            </w:r>
          </w:p>
        </w:tc>
        <w:tc>
          <w:tcPr>
            <w:tcW w:w="1413" w:type="pct"/>
          </w:tcPr>
          <w:p w:rsidR="00ED4DDF" w:rsidRPr="002A3FDD" w:rsidRDefault="00ED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Рассмотреть возможность оптимизации графика работы организации.</w:t>
            </w:r>
          </w:p>
        </w:tc>
        <w:tc>
          <w:tcPr>
            <w:tcW w:w="636" w:type="pct"/>
          </w:tcPr>
          <w:p w:rsidR="00ED4DDF" w:rsidRPr="008F3FB4" w:rsidRDefault="00ED4DDF" w:rsidP="00C80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B4">
              <w:rPr>
                <w:rFonts w:ascii="Times New Roman" w:hAnsi="Times New Roman" w:cs="Times New Roman"/>
                <w:sz w:val="24"/>
                <w:szCs w:val="24"/>
              </w:rPr>
              <w:t>2020 – 2022 г.г.</w:t>
            </w:r>
          </w:p>
          <w:p w:rsidR="00ED4DDF" w:rsidRPr="008F3FB4" w:rsidRDefault="00ED4DDF" w:rsidP="00C80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ED4DDF" w:rsidRPr="002A3FDD" w:rsidRDefault="00ED4DDF" w:rsidP="00C80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FDD">
              <w:rPr>
                <w:rFonts w:ascii="Times New Roman" w:hAnsi="Times New Roman" w:cs="Times New Roman"/>
                <w:sz w:val="24"/>
                <w:szCs w:val="24"/>
              </w:rPr>
              <w:t>Заведующий – Бородина И.Е.</w:t>
            </w:r>
          </w:p>
          <w:p w:rsidR="00ED4DDF" w:rsidRPr="002A3FDD" w:rsidRDefault="00ED4DDF" w:rsidP="00C80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FD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 - Бородина М.В.</w:t>
            </w:r>
          </w:p>
        </w:tc>
        <w:tc>
          <w:tcPr>
            <w:tcW w:w="1273" w:type="pct"/>
            <w:gridSpan w:val="2"/>
            <w:vMerge/>
          </w:tcPr>
          <w:p w:rsidR="00ED4DDF" w:rsidRPr="002A3FDD" w:rsidRDefault="00ED4DDF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DDF" w:rsidRPr="002A3FDD" w:rsidTr="002A3FDD">
        <w:tc>
          <w:tcPr>
            <w:tcW w:w="1040" w:type="pct"/>
          </w:tcPr>
          <w:p w:rsidR="00ED4DDF" w:rsidRDefault="00ED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образовательной организации</w:t>
            </w:r>
          </w:p>
        </w:tc>
        <w:tc>
          <w:tcPr>
            <w:tcW w:w="1413" w:type="pct"/>
          </w:tcPr>
          <w:p w:rsidR="00ED4DDF" w:rsidRDefault="00ED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62D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Осуществить мероприятия по повышению удовлетворенности качеством предоставляемых услуг.</w:t>
            </w:r>
          </w:p>
          <w:p w:rsidR="00ED4DDF" w:rsidRPr="006762DF" w:rsidRDefault="00ED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Устранение замечаний и предложений, выявленных в ходе опроса родителей воспитанников в организационных условиях предоставления услуг</w:t>
            </w:r>
          </w:p>
        </w:tc>
        <w:tc>
          <w:tcPr>
            <w:tcW w:w="636" w:type="pct"/>
          </w:tcPr>
          <w:p w:rsidR="00ED4DDF" w:rsidRPr="008F3FB4" w:rsidRDefault="00ED4DDF" w:rsidP="00C80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B4">
              <w:rPr>
                <w:rFonts w:ascii="Times New Roman" w:hAnsi="Times New Roman" w:cs="Times New Roman"/>
                <w:sz w:val="24"/>
                <w:szCs w:val="24"/>
              </w:rPr>
              <w:t>2020 – 2022 г.г.</w:t>
            </w:r>
          </w:p>
          <w:p w:rsidR="00ED4DDF" w:rsidRPr="008F3FB4" w:rsidRDefault="00ED4DDF" w:rsidP="00C80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ED4DDF" w:rsidRPr="002A3FDD" w:rsidRDefault="00ED4DDF" w:rsidP="00C80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FDD">
              <w:rPr>
                <w:rFonts w:ascii="Times New Roman" w:hAnsi="Times New Roman" w:cs="Times New Roman"/>
                <w:sz w:val="24"/>
                <w:szCs w:val="24"/>
              </w:rPr>
              <w:t>Заведующий – Бородина И.Е.</w:t>
            </w:r>
          </w:p>
          <w:p w:rsidR="00ED4DDF" w:rsidRPr="002A3FDD" w:rsidRDefault="00ED4DDF" w:rsidP="00C80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FD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 - Бородина М.В.</w:t>
            </w:r>
          </w:p>
        </w:tc>
        <w:tc>
          <w:tcPr>
            <w:tcW w:w="1273" w:type="pct"/>
            <w:gridSpan w:val="2"/>
            <w:vMerge/>
          </w:tcPr>
          <w:p w:rsidR="00ED4DDF" w:rsidRPr="002A3FDD" w:rsidRDefault="00ED4DDF" w:rsidP="008A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47F" w:rsidRPr="008A347F" w:rsidRDefault="008A347F" w:rsidP="008A347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A347F" w:rsidRPr="008A347F" w:rsidSect="007A0581">
      <w:pgSz w:w="16838" w:h="11906" w:orient="landscape"/>
      <w:pgMar w:top="1134" w:right="167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347F"/>
    <w:rsid w:val="00052793"/>
    <w:rsid w:val="00110307"/>
    <w:rsid w:val="002A3FDD"/>
    <w:rsid w:val="00321607"/>
    <w:rsid w:val="00361C49"/>
    <w:rsid w:val="00371196"/>
    <w:rsid w:val="0037593E"/>
    <w:rsid w:val="0044003D"/>
    <w:rsid w:val="00452101"/>
    <w:rsid w:val="005E748D"/>
    <w:rsid w:val="006762DF"/>
    <w:rsid w:val="00700DDF"/>
    <w:rsid w:val="007A0581"/>
    <w:rsid w:val="008A347F"/>
    <w:rsid w:val="008E7D83"/>
    <w:rsid w:val="008F3FB4"/>
    <w:rsid w:val="00974CB6"/>
    <w:rsid w:val="00A32345"/>
    <w:rsid w:val="00BE42ED"/>
    <w:rsid w:val="00CC14E6"/>
    <w:rsid w:val="00ED4DDF"/>
    <w:rsid w:val="00F55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4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74C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1423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4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4</cp:revision>
  <cp:lastPrinted>2020-01-21T10:44:00Z</cp:lastPrinted>
  <dcterms:created xsi:type="dcterms:W3CDTF">2020-01-20T18:25:00Z</dcterms:created>
  <dcterms:modified xsi:type="dcterms:W3CDTF">2020-01-27T16:46:00Z</dcterms:modified>
</cp:coreProperties>
</file>