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C1" w:rsidRDefault="00047833" w:rsidP="00975D2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2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</w:t>
      </w:r>
    </w:p>
    <w:p w:rsidR="00D363C1" w:rsidRDefault="00D363C1" w:rsidP="00D363C1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0170A">
        <w:rPr>
          <w:rFonts w:ascii="Times New Roman" w:hAnsi="Times New Roman" w:cs="Times New Roman"/>
          <w:b/>
        </w:rPr>
        <w:t xml:space="preserve">МУНИЦИПАЛЬНОЕ БЮДЖЕТНОЕ ДОШКОЛЬНОЕ </w:t>
      </w:r>
    </w:p>
    <w:p w:rsidR="00D363C1" w:rsidRPr="00D0170A" w:rsidRDefault="00D363C1" w:rsidP="00D363C1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D0170A">
        <w:rPr>
          <w:rFonts w:ascii="Times New Roman" w:hAnsi="Times New Roman" w:cs="Times New Roman"/>
          <w:b/>
        </w:rPr>
        <w:t>ОБРАЗОВАТЕЛЬНОЕ УЧРЕЖДЕНИЕ ДЕТСКИЙ САД № 50</w:t>
      </w:r>
    </w:p>
    <w:p w:rsidR="00D363C1" w:rsidRPr="00D0170A" w:rsidRDefault="00D363C1" w:rsidP="00D363C1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0170A">
        <w:rPr>
          <w:rFonts w:ascii="Times New Roman" w:hAnsi="Times New Roman" w:cs="Times New Roman"/>
          <w:b/>
        </w:rPr>
        <w:t xml:space="preserve">622940 Свердловская область </w:t>
      </w:r>
      <w:proofErr w:type="spellStart"/>
      <w:r w:rsidRPr="00D0170A">
        <w:rPr>
          <w:rFonts w:ascii="Times New Roman" w:hAnsi="Times New Roman" w:cs="Times New Roman"/>
          <w:b/>
        </w:rPr>
        <w:t>пос</w:t>
      </w:r>
      <w:proofErr w:type="gramStart"/>
      <w:r w:rsidRPr="00D0170A">
        <w:rPr>
          <w:rFonts w:ascii="Times New Roman" w:hAnsi="Times New Roman" w:cs="Times New Roman"/>
          <w:b/>
        </w:rPr>
        <w:t>.Ч</w:t>
      </w:r>
      <w:proofErr w:type="gramEnd"/>
      <w:r w:rsidRPr="00D0170A">
        <w:rPr>
          <w:rFonts w:ascii="Times New Roman" w:hAnsi="Times New Roman" w:cs="Times New Roman"/>
          <w:b/>
        </w:rPr>
        <w:t>ерноисточинск</w:t>
      </w:r>
      <w:proofErr w:type="spellEnd"/>
      <w:r w:rsidRPr="00D0170A">
        <w:rPr>
          <w:rFonts w:ascii="Times New Roman" w:hAnsi="Times New Roman" w:cs="Times New Roman"/>
          <w:b/>
        </w:rPr>
        <w:t xml:space="preserve">  ул.Береговая,1</w:t>
      </w:r>
    </w:p>
    <w:p w:rsidR="00D363C1" w:rsidRPr="00D0170A" w:rsidRDefault="00D363C1" w:rsidP="00D363C1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0170A">
        <w:rPr>
          <w:rFonts w:ascii="Times New Roman" w:hAnsi="Times New Roman" w:cs="Times New Roman"/>
          <w:b/>
        </w:rPr>
        <w:t xml:space="preserve">тел./факс 43-95-95,  </w:t>
      </w:r>
      <w:r w:rsidRPr="00D0170A">
        <w:rPr>
          <w:rFonts w:ascii="Times New Roman" w:hAnsi="Times New Roman" w:cs="Times New Roman"/>
          <w:b/>
          <w:lang w:val="fr-FR"/>
        </w:rPr>
        <w:t>E-mail: mdou50-istok@mail.ru</w:t>
      </w:r>
    </w:p>
    <w:p w:rsidR="00D363C1" w:rsidRPr="00D0170A" w:rsidRDefault="00D363C1" w:rsidP="00D363C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363C1" w:rsidRPr="00D0170A" w:rsidRDefault="00D363C1" w:rsidP="00D363C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363C1" w:rsidRDefault="00D363C1" w:rsidP="00D363C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</w:p>
    <w:p w:rsidR="00D363C1" w:rsidRPr="00D0170A" w:rsidRDefault="00D363C1" w:rsidP="00D363C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D0737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170A">
        <w:rPr>
          <w:rFonts w:ascii="Times New Roman" w:hAnsi="Times New Roman" w:cs="Times New Roman"/>
          <w:bCs/>
          <w:sz w:val="24"/>
          <w:szCs w:val="24"/>
        </w:rPr>
        <w:t xml:space="preserve">ПРИНЯТО </w:t>
      </w:r>
    </w:p>
    <w:p w:rsidR="001D0737" w:rsidRDefault="001D0737" w:rsidP="001D073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  <w:r w:rsidR="00D363C1" w:rsidRPr="00D0170A">
        <w:rPr>
          <w:rFonts w:ascii="Times New Roman" w:hAnsi="Times New Roman" w:cs="Times New Roman"/>
          <w:bCs/>
          <w:sz w:val="24"/>
          <w:szCs w:val="24"/>
        </w:rPr>
        <w:t>р</w:t>
      </w:r>
      <w:r w:rsidR="00D363C1">
        <w:rPr>
          <w:rFonts w:ascii="Times New Roman" w:hAnsi="Times New Roman" w:cs="Times New Roman"/>
          <w:bCs/>
          <w:sz w:val="24"/>
          <w:szCs w:val="24"/>
        </w:rPr>
        <w:t xml:space="preserve">ешением </w:t>
      </w:r>
      <w:proofErr w:type="gramStart"/>
      <w:r w:rsidR="00D363C1">
        <w:rPr>
          <w:rFonts w:ascii="Times New Roman" w:hAnsi="Times New Roman" w:cs="Times New Roman"/>
          <w:bCs/>
          <w:sz w:val="24"/>
          <w:szCs w:val="24"/>
        </w:rPr>
        <w:t>педагогического</w:t>
      </w:r>
      <w:proofErr w:type="gramEnd"/>
    </w:p>
    <w:p w:rsidR="00D363C1" w:rsidRDefault="00D363C1" w:rsidP="001D073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073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совета</w:t>
      </w:r>
    </w:p>
    <w:p w:rsidR="00D363C1" w:rsidRDefault="00D363C1" w:rsidP="00D363C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  <w:r w:rsidR="001D0737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1D0737">
        <w:rPr>
          <w:rFonts w:ascii="Times New Roman" w:hAnsi="Times New Roman" w:cs="Times New Roman"/>
          <w:bCs/>
          <w:sz w:val="24"/>
          <w:szCs w:val="24"/>
        </w:rPr>
        <w:t>Протокол № 4 от 31.05.2019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D363C1" w:rsidRPr="00D0170A" w:rsidRDefault="00D363C1" w:rsidP="00D363C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1D0737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170A">
        <w:rPr>
          <w:rFonts w:ascii="Times New Roman" w:hAnsi="Times New Roman" w:cs="Times New Roman"/>
          <w:bCs/>
          <w:sz w:val="24"/>
          <w:szCs w:val="24"/>
        </w:rPr>
        <w:t xml:space="preserve">УТВЕРЖДЕНО </w:t>
      </w:r>
    </w:p>
    <w:p w:rsidR="00D363C1" w:rsidRPr="00D0170A" w:rsidRDefault="001D0737" w:rsidP="00D363C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363C1">
        <w:rPr>
          <w:rFonts w:ascii="Times New Roman" w:hAnsi="Times New Roman" w:cs="Times New Roman"/>
          <w:bCs/>
          <w:sz w:val="24"/>
          <w:szCs w:val="24"/>
        </w:rPr>
        <w:t xml:space="preserve"> Приказ</w:t>
      </w:r>
      <w:r w:rsidR="00D363C1" w:rsidRPr="00D0170A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D363C1" w:rsidRPr="00D0170A">
        <w:rPr>
          <w:rFonts w:ascii="Times New Roman" w:hAnsi="Times New Roman" w:cs="Times New Roman"/>
          <w:bCs/>
          <w:sz w:val="24"/>
          <w:szCs w:val="24"/>
          <w:u w:val="single"/>
        </w:rPr>
        <w:t>-</w:t>
      </w:r>
      <w:r w:rsidR="00D363C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</w:t>
      </w:r>
      <w:r w:rsidR="00D363C1" w:rsidRPr="00D0170A">
        <w:rPr>
          <w:rFonts w:ascii="Times New Roman" w:hAnsi="Times New Roman" w:cs="Times New Roman"/>
          <w:bCs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31.05.2019</w:t>
      </w:r>
      <w:r w:rsidR="00D363C1" w:rsidRPr="00D0170A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D363C1" w:rsidRPr="00D0170A" w:rsidRDefault="00D363C1" w:rsidP="00D363C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0170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="001D0737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D0737">
        <w:rPr>
          <w:rFonts w:ascii="Times New Roman" w:hAnsi="Times New Roman" w:cs="Times New Roman"/>
          <w:bCs/>
          <w:sz w:val="24"/>
          <w:szCs w:val="24"/>
        </w:rPr>
        <w:t>заведующий МБДОУ №</w:t>
      </w:r>
      <w:r w:rsidRPr="00D0170A">
        <w:rPr>
          <w:rFonts w:ascii="Times New Roman" w:hAnsi="Times New Roman" w:cs="Times New Roman"/>
          <w:bCs/>
          <w:sz w:val="24"/>
          <w:szCs w:val="24"/>
        </w:rPr>
        <w:t>50</w:t>
      </w:r>
    </w:p>
    <w:p w:rsidR="00D363C1" w:rsidRPr="00D0170A" w:rsidRDefault="00D363C1" w:rsidP="00D363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0170A">
        <w:rPr>
          <w:rFonts w:ascii="Times New Roman" w:hAnsi="Times New Roman" w:cs="Times New Roman"/>
          <w:bCs/>
          <w:sz w:val="24"/>
          <w:szCs w:val="24"/>
        </w:rPr>
        <w:t>_____________ И.Е. Бородина</w:t>
      </w:r>
    </w:p>
    <w:p w:rsidR="00D363C1" w:rsidRPr="00D0170A" w:rsidRDefault="00D363C1" w:rsidP="00D363C1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D363C1" w:rsidRPr="00D0170A" w:rsidRDefault="00D363C1" w:rsidP="00D363C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363C1" w:rsidRPr="00D0170A" w:rsidRDefault="00D363C1" w:rsidP="00D363C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363C1" w:rsidRPr="00D0170A" w:rsidRDefault="00D363C1" w:rsidP="00D363C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363C1" w:rsidRPr="00D0170A" w:rsidRDefault="00D363C1" w:rsidP="00D363C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363C1" w:rsidRPr="00D0170A" w:rsidRDefault="00D363C1" w:rsidP="00D363C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363C1" w:rsidRPr="00D0170A" w:rsidRDefault="00D363C1" w:rsidP="00D363C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D0737" w:rsidRDefault="001D0737" w:rsidP="001D073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</w:p>
    <w:p w:rsidR="00D363C1" w:rsidRPr="00D0170A" w:rsidRDefault="001D0737" w:rsidP="001D073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 w:rsidR="00D363C1" w:rsidRPr="00D0170A">
        <w:rPr>
          <w:rFonts w:ascii="Times New Roman" w:hAnsi="Times New Roman" w:cs="Times New Roman"/>
          <w:b/>
          <w:sz w:val="28"/>
        </w:rPr>
        <w:t xml:space="preserve">ПЛАН </w:t>
      </w:r>
    </w:p>
    <w:p w:rsidR="00D363C1" w:rsidRPr="00D0170A" w:rsidRDefault="00D363C1" w:rsidP="00D363C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0170A">
        <w:rPr>
          <w:rFonts w:ascii="Times New Roman" w:hAnsi="Times New Roman" w:cs="Times New Roman"/>
          <w:b/>
          <w:sz w:val="28"/>
        </w:rPr>
        <w:t>ЛЕТНЕЙ ОЗДОРОВИТЕЛЬНОЙ РАБОТЫ</w:t>
      </w:r>
    </w:p>
    <w:p w:rsidR="00D363C1" w:rsidRPr="00D0170A" w:rsidRDefault="00D363C1" w:rsidP="00D363C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363C1" w:rsidRDefault="00D363C1" w:rsidP="00D363C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0170A">
        <w:rPr>
          <w:rFonts w:ascii="Times New Roman" w:hAnsi="Times New Roman" w:cs="Times New Roman"/>
          <w:sz w:val="28"/>
        </w:rPr>
        <w:t xml:space="preserve">муниципального бюджетного дошкольного </w:t>
      </w:r>
    </w:p>
    <w:p w:rsidR="00D363C1" w:rsidRDefault="00D363C1" w:rsidP="00D363C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0170A">
        <w:rPr>
          <w:rFonts w:ascii="Times New Roman" w:hAnsi="Times New Roman" w:cs="Times New Roman"/>
          <w:sz w:val="28"/>
        </w:rPr>
        <w:t xml:space="preserve">образовательного учреждения «Детский сад № 50» </w:t>
      </w:r>
    </w:p>
    <w:p w:rsidR="00D363C1" w:rsidRPr="00D0170A" w:rsidRDefault="00D363C1" w:rsidP="00D363C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0170A">
        <w:rPr>
          <w:rFonts w:ascii="Times New Roman" w:hAnsi="Times New Roman" w:cs="Times New Roman"/>
          <w:sz w:val="28"/>
        </w:rPr>
        <w:t>п. Черноисточинск</w:t>
      </w:r>
    </w:p>
    <w:p w:rsidR="00D363C1" w:rsidRDefault="001D0737" w:rsidP="00D363C1">
      <w:pPr>
        <w:spacing w:after="0"/>
        <w:jc w:val="center"/>
        <w:rPr>
          <w:sz w:val="28"/>
        </w:rPr>
      </w:pPr>
      <w:r>
        <w:rPr>
          <w:rFonts w:ascii="Times New Roman" w:hAnsi="Times New Roman" w:cs="Times New Roman"/>
          <w:sz w:val="28"/>
        </w:rPr>
        <w:t>2019</w:t>
      </w:r>
      <w:r w:rsidR="00D363C1" w:rsidRPr="00D0170A">
        <w:rPr>
          <w:rFonts w:ascii="Times New Roman" w:hAnsi="Times New Roman" w:cs="Times New Roman"/>
          <w:sz w:val="28"/>
        </w:rPr>
        <w:t xml:space="preserve"> год</w:t>
      </w:r>
    </w:p>
    <w:p w:rsidR="00D363C1" w:rsidRDefault="00D363C1" w:rsidP="00D363C1">
      <w:pPr>
        <w:jc w:val="center"/>
        <w:rPr>
          <w:b/>
          <w:sz w:val="28"/>
          <w:u w:val="single"/>
        </w:rPr>
      </w:pPr>
    </w:p>
    <w:p w:rsidR="00D363C1" w:rsidRDefault="00D363C1" w:rsidP="00D363C1">
      <w:pPr>
        <w:jc w:val="center"/>
        <w:rPr>
          <w:b/>
          <w:sz w:val="28"/>
          <w:u w:val="single"/>
        </w:rPr>
      </w:pPr>
    </w:p>
    <w:p w:rsidR="00D363C1" w:rsidRDefault="00D363C1" w:rsidP="00D363C1">
      <w:pPr>
        <w:jc w:val="center"/>
        <w:rPr>
          <w:b/>
          <w:sz w:val="28"/>
          <w:u w:val="single"/>
        </w:rPr>
      </w:pPr>
    </w:p>
    <w:p w:rsidR="00D363C1" w:rsidRPr="009923EF" w:rsidRDefault="00D363C1" w:rsidP="00D363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63C1" w:rsidRDefault="00D363C1" w:rsidP="00975D2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C1" w:rsidRDefault="00D363C1" w:rsidP="00975D2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C1" w:rsidRDefault="00D363C1" w:rsidP="00975D2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C1" w:rsidRDefault="00D363C1" w:rsidP="00975D2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C1" w:rsidRDefault="00D363C1" w:rsidP="00975D2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C1" w:rsidRDefault="00D363C1" w:rsidP="00975D2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C1" w:rsidRDefault="00D363C1" w:rsidP="00975D2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737" w:rsidRDefault="00047833" w:rsidP="00975D2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1D0737" w:rsidRDefault="001D0737" w:rsidP="00975D2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737" w:rsidRDefault="001D0737" w:rsidP="00975D2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D20" w:rsidRDefault="00975D20" w:rsidP="00975D2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</w:t>
      </w:r>
      <w:r w:rsidR="00047833" w:rsidRPr="000039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="00047833" w:rsidRPr="000039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сохранение и укрепление физического и психического здоровья воспитанников в летний период с учётом их индивидуальных особенностей;</w:t>
      </w:r>
    </w:p>
    <w:p w:rsidR="00047833" w:rsidRDefault="00047833" w:rsidP="00975D2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039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удовлетворение пот</w:t>
      </w:r>
      <w:r w:rsidR="00003927" w:rsidRPr="000039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ребностей растущего организма в</w:t>
      </w:r>
      <w:r w:rsidRPr="000039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летнем отдыхе, творческой деятельности и движении.</w:t>
      </w:r>
    </w:p>
    <w:p w:rsidR="00975D20" w:rsidRPr="00003927" w:rsidRDefault="00975D20" w:rsidP="00975D2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33" w:rsidRPr="00003927" w:rsidRDefault="00047833" w:rsidP="000039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  </w:t>
      </w:r>
      <w:r w:rsidRPr="000039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:rsidR="00047833" w:rsidRPr="00003927" w:rsidRDefault="00047833" w:rsidP="000039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 1. Создать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природой.</w:t>
      </w:r>
    </w:p>
    <w:p w:rsidR="00047833" w:rsidRPr="00003927" w:rsidRDefault="00047833" w:rsidP="000039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 2. Реализовать систему мероприятий, направленных на оздоровление и физическое воспитание детей раннего и дошкольного возраста, развитие самостоятельности, любознательности и двигательной активности. Совершенствовать речь детей, развивать их эмоциональную сферу.</w:t>
      </w:r>
    </w:p>
    <w:p w:rsidR="00047833" w:rsidRPr="00003927" w:rsidRDefault="00047833" w:rsidP="000039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 3. Осуществлять педагогическое и санитарное просвещение родителей (законных представителей) по вопросам воспитания и оздоровления детей в летний период.</w:t>
      </w:r>
    </w:p>
    <w:p w:rsidR="00047833" w:rsidRPr="00003927" w:rsidRDefault="00047833" w:rsidP="000039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</w:t>
      </w:r>
      <w:r w:rsidR="00003927" w:rsidRPr="000039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 4. Продолжать работу по </w:t>
      </w:r>
      <w:r w:rsidRPr="000039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улучшению пространственного окружения прогулочных участков ДОУ.</w:t>
      </w:r>
    </w:p>
    <w:p w:rsidR="00047833" w:rsidRPr="00003927" w:rsidRDefault="00047833" w:rsidP="000039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039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03927" w:rsidRDefault="0000392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D0737" w:rsidRDefault="001D0737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D363C1" w:rsidRDefault="00D363C1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D363C1" w:rsidRPr="00047833" w:rsidRDefault="00D363C1" w:rsidP="0004783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tbl>
      <w:tblPr>
        <w:tblW w:w="9924" w:type="dxa"/>
        <w:tblInd w:w="-4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961"/>
        <w:gridCol w:w="1418"/>
        <w:gridCol w:w="2835"/>
      </w:tblGrid>
      <w:tr w:rsidR="00003927" w:rsidRPr="00003927" w:rsidTr="00EE2618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п./п.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03927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</w:t>
            </w:r>
            <w:r w:rsidR="00047833" w:rsidRPr="0000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НЫЕ</w:t>
            </w:r>
          </w:p>
        </w:tc>
      </w:tr>
      <w:tr w:rsidR="00003927" w:rsidRPr="00003927" w:rsidTr="00003927">
        <w:tc>
          <w:tcPr>
            <w:tcW w:w="992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7" w:rsidRDefault="00003927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D5AAE" w:rsidRDefault="008D5AAE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3927" w:rsidRDefault="00047833" w:rsidP="000039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ПРЕДВАРИТЕЛЬНО – ОРГАНИЗАЦИОННЫЕ МЕРОПРИЯТИЯ </w:t>
            </w:r>
          </w:p>
          <w:p w:rsidR="00003927" w:rsidRDefault="00003927" w:rsidP="00003927">
            <w:pPr>
              <w:pStyle w:val="a3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D5AAE" w:rsidRPr="00003927" w:rsidRDefault="008D5AAE" w:rsidP="00003927">
            <w:pPr>
              <w:pStyle w:val="a3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Default="0004783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Утверждение плана летней </w:t>
            </w:r>
            <w:r w:rsid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оздоровительной работы </w:t>
            </w:r>
            <w:r w:rsidR="008D5A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975D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2019</w:t>
            </w:r>
          </w:p>
          <w:p w:rsidR="008D5AAE" w:rsidRPr="00003927" w:rsidRDefault="008D5AAE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975D20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И.Е. Бородина</w:t>
            </w:r>
            <w:r w:rsid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заведующий </w:t>
            </w: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 педагогов перед началом летнего периода:</w:t>
            </w:r>
          </w:p>
          <w:p w:rsidR="00047833" w:rsidRPr="00003927" w:rsidRDefault="00003927" w:rsidP="00047833">
            <w:pPr>
              <w:spacing w:after="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по профилактике детского травматизма;</w:t>
            </w:r>
          </w:p>
          <w:p w:rsidR="00047833" w:rsidRPr="00003927" w:rsidRDefault="00003927" w:rsidP="00047833">
            <w:pPr>
              <w:spacing w:after="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охрана жизни и здоровья детей в летний период;</w:t>
            </w:r>
          </w:p>
          <w:p w:rsidR="00047833" w:rsidRPr="00003927" w:rsidRDefault="00003927" w:rsidP="000039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организация и проведение походов и экскурсий за пределы детского сада;</w:t>
            </w:r>
          </w:p>
          <w:p w:rsidR="00047833" w:rsidRPr="00003927" w:rsidRDefault="00003927" w:rsidP="00047833">
            <w:pPr>
              <w:spacing w:after="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организация и проведение спортивными и подвижными играми;</w:t>
            </w:r>
          </w:p>
          <w:p w:rsidR="00047833" w:rsidRPr="00003927" w:rsidRDefault="00003927" w:rsidP="00047833">
            <w:pPr>
              <w:spacing w:after="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правилами оказания первой помощи;</w:t>
            </w:r>
          </w:p>
          <w:p w:rsidR="00047833" w:rsidRPr="00003927" w:rsidRDefault="00003927" w:rsidP="00047833">
            <w:pPr>
              <w:spacing w:after="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предупреждению отравления детей ядовитыми растениями и грибами;</w:t>
            </w:r>
          </w:p>
          <w:p w:rsidR="00047833" w:rsidRPr="00003927" w:rsidRDefault="00003927" w:rsidP="00047833">
            <w:pPr>
              <w:spacing w:after="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охрана труда и выполнение требований техники безопасности на рабочем месте;</w:t>
            </w:r>
          </w:p>
          <w:p w:rsidR="00047833" w:rsidRPr="00003927" w:rsidRDefault="00204E52" w:rsidP="00047833">
            <w:pPr>
              <w:spacing w:after="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при солнечном и тепловом ударе;</w:t>
            </w:r>
          </w:p>
          <w:p w:rsidR="00047833" w:rsidRDefault="00204E52" w:rsidP="00204E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оказание помощи при укусе насекомыми и т.п.</w:t>
            </w:r>
          </w:p>
          <w:p w:rsidR="008D5AAE" w:rsidRPr="00003927" w:rsidRDefault="008D5AAE" w:rsidP="00204E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20" w:rsidRDefault="00975D20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И.Е. Бородина</w:t>
            </w:r>
          </w:p>
          <w:p w:rsidR="00047833" w:rsidRDefault="00204E52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аведующий</w:t>
            </w:r>
          </w:p>
          <w:p w:rsidR="00204E52" w:rsidRDefault="00204E52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7833" w:rsidRDefault="00975D20" w:rsidP="00975D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Котомина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975D20" w:rsidRPr="00003927" w:rsidRDefault="00975D20" w:rsidP="00975D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уполномоченный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ОТ</w:t>
            </w: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7A9" w:rsidRDefault="001B57A9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7A9" w:rsidRDefault="001B57A9" w:rsidP="00204E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7833" w:rsidRDefault="00204E52" w:rsidP="00204E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Комплектация аптечек в группах</w:t>
            </w:r>
          </w:p>
          <w:p w:rsidR="001B57A9" w:rsidRPr="00003927" w:rsidRDefault="001B57A9" w:rsidP="00204E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7A9" w:rsidRDefault="001B57A9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7833" w:rsidRPr="00003927" w:rsidRDefault="00204E52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7A9" w:rsidRDefault="00975D20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И.Е. Бородина, заведующий</w:t>
            </w:r>
          </w:p>
          <w:p w:rsidR="001B57A9" w:rsidRPr="00003927" w:rsidRDefault="001B57A9" w:rsidP="00975D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 с воспитанниками:</w:t>
            </w:r>
          </w:p>
          <w:p w:rsidR="00047833" w:rsidRPr="00003927" w:rsidRDefault="00204E52" w:rsidP="00047833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по предупреждению травматизма на прогулках;</w:t>
            </w:r>
          </w:p>
          <w:p w:rsidR="00047833" w:rsidRDefault="00204E52" w:rsidP="00047833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соблюдение правил поведения в природе, на улице, во время выхода за территорию ДОУ.</w:t>
            </w:r>
          </w:p>
          <w:p w:rsidR="008D5AAE" w:rsidRPr="00003927" w:rsidRDefault="008D5AAE" w:rsidP="00047833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групп</w:t>
            </w: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975D20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Обновление 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выносного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игрового оборудования.</w:t>
            </w:r>
          </w:p>
          <w:p w:rsidR="008D5AAE" w:rsidRPr="00003927" w:rsidRDefault="008D5AAE" w:rsidP="00975D20">
            <w:pPr>
              <w:spacing w:after="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7A9" w:rsidRDefault="001B57A9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летнего периода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7A9" w:rsidRDefault="001B57A9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7833" w:rsidRPr="00003927" w:rsidRDefault="00975D20" w:rsidP="001B5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</w:t>
            </w: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Издание приказов:</w:t>
            </w:r>
          </w:p>
          <w:p w:rsidR="00047833" w:rsidRPr="00003927" w:rsidRDefault="00047833" w:rsidP="00047833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       Об организации работы ДОУ в летний период.</w:t>
            </w:r>
          </w:p>
          <w:p w:rsidR="00047833" w:rsidRPr="00003927" w:rsidRDefault="00047833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2.    </w:t>
            </w:r>
            <w:r w:rsidR="00E63B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О подготовке ДОУ к новому 2019-2020</w:t>
            </w: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учебному году</w:t>
            </w:r>
          </w:p>
          <w:p w:rsidR="00047833" w:rsidRPr="00003927" w:rsidRDefault="00047833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      О зачислении воспитанников в ДОУ (отчисление в связи с выпуском детей в </w:t>
            </w: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школу)</w:t>
            </w:r>
          </w:p>
          <w:p w:rsidR="00047833" w:rsidRPr="00003927" w:rsidRDefault="00047833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июнь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июнь-август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E63B22" w:rsidRDefault="00E63B22" w:rsidP="00E63B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И.Е. Бородина, заведующий</w:t>
            </w:r>
          </w:p>
          <w:p w:rsidR="00047833" w:rsidRPr="00003927" w:rsidRDefault="00047833" w:rsidP="00694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1.7.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отчётов за летний период о выполнении намеченного плана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694B59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до конца 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E63B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воспитатели всех групп, </w:t>
            </w:r>
            <w:r w:rsidR="00E63B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специалисты</w:t>
            </w: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старший воспитатель</w:t>
            </w:r>
          </w:p>
        </w:tc>
      </w:tr>
      <w:tr w:rsidR="00003927" w:rsidRPr="00003927" w:rsidTr="00003927">
        <w:trPr>
          <w:trHeight w:val="562"/>
        </w:trPr>
        <w:tc>
          <w:tcPr>
            <w:tcW w:w="992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AAE" w:rsidRDefault="008D5AAE" w:rsidP="00047833">
            <w:pPr>
              <w:spacing w:after="0" w:line="240" w:lineRule="auto"/>
              <w:ind w:hanging="28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94B59" w:rsidRDefault="00047833" w:rsidP="00047833">
            <w:pPr>
              <w:spacing w:after="0" w:line="240" w:lineRule="auto"/>
              <w:ind w:hanging="28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 </w:t>
            </w:r>
          </w:p>
          <w:p w:rsidR="00047833" w:rsidRDefault="00047833" w:rsidP="00694B5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4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ВОСПИТАТЕЛЬНО-ОБРАЗОВАТЕЛЬНАЯ РАБОТА С ДЕТЬМИ </w:t>
            </w:r>
          </w:p>
          <w:p w:rsidR="008D5AAE" w:rsidRPr="00694B59" w:rsidRDefault="008D5AAE" w:rsidP="008D5AAE">
            <w:pPr>
              <w:pStyle w:val="a3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94B59" w:rsidRPr="00694B59" w:rsidRDefault="00694B59" w:rsidP="00694B59">
            <w:pPr>
              <w:pStyle w:val="a3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Default="0004783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Календарное планирование согла</w:t>
            </w:r>
            <w:r w:rsidR="008D5A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сно методическим рекомендациям</w:t>
            </w:r>
          </w:p>
          <w:p w:rsidR="008D5AAE" w:rsidRPr="00003927" w:rsidRDefault="008D5AAE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047833" w:rsidRPr="00003927" w:rsidRDefault="00694B59" w:rsidP="00047833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групп</w:t>
            </w:r>
          </w:p>
          <w:p w:rsidR="00047833" w:rsidRPr="00003927" w:rsidRDefault="00047833" w:rsidP="00047833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Переход на летний режим пребывания детей на группах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DD4DEF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01 июня по 29 августа 2019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года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7833" w:rsidRPr="00003927" w:rsidRDefault="00047833" w:rsidP="0004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Default="0004783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Организуется проведение спортивных и подвижных игр, развлечений, досугов</w:t>
            </w:r>
          </w:p>
          <w:p w:rsidR="008D5AAE" w:rsidRPr="00003927" w:rsidRDefault="008D5AAE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7833" w:rsidRPr="00003927" w:rsidRDefault="00047833" w:rsidP="0004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Default="0004783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Игровая деятельность по </w:t>
            </w:r>
            <w:r w:rsidR="00694B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реализуемой </w:t>
            </w:r>
            <w:r w:rsidR="00DD4D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ОП </w:t>
            </w:r>
            <w:r w:rsidR="00694B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ДОУ</w:t>
            </w:r>
            <w:r w:rsidR="00DD4D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694B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составленной на основе примерной программы «Детство</w:t>
            </w:r>
            <w:proofErr w:type="gramStart"/>
            <w:r w:rsidR="00694B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»п</w:t>
            </w:r>
            <w:proofErr w:type="gramEnd"/>
            <w:r w:rsidR="00694B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од ред. </w:t>
            </w:r>
            <w:proofErr w:type="spellStart"/>
            <w:r w:rsidR="00694B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А.Г.Гогоберидзе</w:t>
            </w: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spellEnd"/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учётом</w:t>
            </w:r>
            <w:r w:rsidR="00694B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введения</w:t>
            </w: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ФГОС ДО</w:t>
            </w:r>
          </w:p>
          <w:p w:rsidR="008D5AAE" w:rsidRPr="00003927" w:rsidRDefault="008D5AAE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7833" w:rsidRPr="00003927" w:rsidRDefault="00047833" w:rsidP="0004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Default="0004783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детьми по ОБЖ, беседы, игры по ознакомлению с правилами дорожного движения</w:t>
            </w:r>
          </w:p>
          <w:p w:rsidR="008D5AAE" w:rsidRPr="00003927" w:rsidRDefault="008D5AAE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7833" w:rsidRPr="00003927" w:rsidRDefault="00047833" w:rsidP="0004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Default="00694B59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Экологического воспитание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детей: беседы, прогулки, экскурсии, наблюдения, опытно- экспериментальная деятельность, труд на цветнике</w:t>
            </w:r>
          </w:p>
          <w:p w:rsidR="008D5AAE" w:rsidRPr="00003927" w:rsidRDefault="008D5AAE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7833" w:rsidRPr="00003927" w:rsidRDefault="00047833" w:rsidP="0004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Оформление родительских уголков по темам:</w:t>
            </w:r>
          </w:p>
          <w:p w:rsidR="00047833" w:rsidRPr="00003927" w:rsidRDefault="00694B59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«Осторожно, солнце!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047833" w:rsidRPr="00694B59" w:rsidRDefault="00694B59" w:rsidP="00694B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EF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закаливания и озд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оровления детей в летний период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694B59" w:rsidRDefault="00694B59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«Предотвращение детского травматизма летом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047833" w:rsidRDefault="00694B59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85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 дорога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8D5AAE" w:rsidRPr="00003927" w:rsidRDefault="008D5AAE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7833" w:rsidRPr="00003927" w:rsidRDefault="00047833" w:rsidP="0004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00392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576" w:rsidRDefault="00F85576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D5AAE" w:rsidRDefault="008D5AAE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7833" w:rsidRPr="008D5AAE" w:rsidRDefault="00047833" w:rsidP="008D5AA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D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ПРОФИЛАКТИЧЕСКАЯ И ОЗДОРОВИТЕЛЬНАЯ РАБОТА С ДЕТЬМИ </w:t>
            </w:r>
          </w:p>
          <w:p w:rsidR="008D5AAE" w:rsidRPr="008D5AAE" w:rsidRDefault="008D5AAE" w:rsidP="008D5AAE">
            <w:pPr>
              <w:pStyle w:val="a3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85576" w:rsidRPr="00003927" w:rsidRDefault="00F85576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F85576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AAE" w:rsidRPr="008D5AAE" w:rsidRDefault="0004783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Максимальное пребывание детей на свежем воздухе (утренний приём и гимнастика, прогулки, развлечения).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ЛОП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47833" w:rsidRPr="00003927" w:rsidRDefault="00F85576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F85576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Default="0004783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условий для двигательной активности детей за счёт организации различных видов детской деятельности на прогулке</w:t>
            </w:r>
          </w:p>
          <w:p w:rsidR="008D5AAE" w:rsidRPr="00003927" w:rsidRDefault="008D5AAE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7833" w:rsidRPr="00003927" w:rsidRDefault="00047833" w:rsidP="0004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7833" w:rsidRPr="00003927" w:rsidRDefault="00047833" w:rsidP="0004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F85576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Default="0004783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закаливающих и профилактических мероприятий в течение дня (оздоровительный бег, воздушные и солнечные ванны, </w:t>
            </w:r>
            <w:proofErr w:type="spellStart"/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босохождение</w:t>
            </w:r>
            <w:proofErr w:type="spellEnd"/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водные процедуры, солевое закаливание,гигиеническое мытье ног, корригирующая гимнастика)</w:t>
            </w:r>
          </w:p>
          <w:p w:rsidR="008D5AAE" w:rsidRPr="00003927" w:rsidRDefault="008D5AAE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7833" w:rsidRPr="00003927" w:rsidRDefault="00047833" w:rsidP="0004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7833" w:rsidRPr="00003927" w:rsidRDefault="00047833" w:rsidP="0004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F85576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Default="0004783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основных видов движений через подвижные игры с мячом, скакалкой, обручами.</w:t>
            </w:r>
          </w:p>
          <w:p w:rsidR="008D5AAE" w:rsidRPr="00003927" w:rsidRDefault="008D5AAE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7833" w:rsidRPr="00003927" w:rsidRDefault="00047833" w:rsidP="0004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7833" w:rsidRPr="00003927" w:rsidRDefault="00047833" w:rsidP="0004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F85576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Default="00047833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Включение в меню свежих овощей, фруктов, соков при наличии финансирования</w:t>
            </w:r>
          </w:p>
          <w:p w:rsidR="008D5AAE" w:rsidRPr="00003927" w:rsidRDefault="008D5AAE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F85576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Default="0004783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водно</w:t>
            </w: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-питьевого режима. Наличие чайника, охлажденной кипячёной воды, для соблюдения питьёвого режим на прогулках</w:t>
            </w:r>
          </w:p>
          <w:p w:rsidR="008D5AAE" w:rsidRPr="00003927" w:rsidRDefault="008D5AAE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C57EAE" w:rsidP="00047833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Младшие 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F85576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уголка «Здоровья» следующей тематикой:</w:t>
            </w:r>
          </w:p>
          <w:p w:rsidR="00047833" w:rsidRPr="00003927" w:rsidRDefault="00F85576" w:rsidP="00047833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«Правильное питание детей в летний период»</w:t>
            </w:r>
          </w:p>
          <w:p w:rsidR="00047833" w:rsidRPr="00003927" w:rsidRDefault="00F85576" w:rsidP="00F855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8D5A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«Правила оказания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доврачебной помощи при укусе змей, насекомых, солнечном ударе»</w:t>
            </w:r>
          </w:p>
          <w:p w:rsidR="00047833" w:rsidRPr="00003927" w:rsidRDefault="00F85576" w:rsidP="00047833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«Профилактика энтеровирусной инфекции»</w:t>
            </w:r>
          </w:p>
          <w:p w:rsidR="00047833" w:rsidRDefault="00F85576" w:rsidP="00047833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«Закаливание детей летом»</w:t>
            </w:r>
          </w:p>
          <w:p w:rsidR="008D5AAE" w:rsidRPr="00003927" w:rsidRDefault="008D5AAE" w:rsidP="00047833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E1" w:rsidRDefault="007418E1" w:rsidP="00F855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85576" w:rsidRDefault="00C57EAE" w:rsidP="00571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Бородина, ст. воспитатель,</w:t>
            </w:r>
          </w:p>
          <w:p w:rsidR="00C57EAE" w:rsidRPr="00003927" w:rsidRDefault="00C57EAE" w:rsidP="00571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03927" w:rsidRPr="00003927" w:rsidTr="00003927">
        <w:tc>
          <w:tcPr>
            <w:tcW w:w="992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E1" w:rsidRDefault="007418E1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D5AAE" w:rsidRDefault="008D5AAE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7833" w:rsidRPr="008D5AAE" w:rsidRDefault="00047833" w:rsidP="008D5AA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D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КОНТРОЛЬ И РУКОВОДСТВО</w:t>
            </w:r>
          </w:p>
          <w:p w:rsidR="008D5AAE" w:rsidRPr="008D5AAE" w:rsidRDefault="008D5AAE" w:rsidP="008D5AAE">
            <w:pPr>
              <w:pStyle w:val="a3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418E1" w:rsidRPr="00003927" w:rsidRDefault="007418E1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7418E1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групп к новому учебному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A1F" w:rsidRDefault="00FC2A1F" w:rsidP="00FC2A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И.Е. Бородина, заведующий</w:t>
            </w:r>
          </w:p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7418E1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Текущий контроль:</w:t>
            </w:r>
          </w:p>
          <w:p w:rsidR="00047833" w:rsidRPr="00003927" w:rsidRDefault="00047833" w:rsidP="00047833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       Выполнение инструкций по охране жизни и здоровья детей.</w:t>
            </w:r>
          </w:p>
          <w:p w:rsidR="00047833" w:rsidRPr="00003927" w:rsidRDefault="00047833" w:rsidP="00047833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    Анализ календарных планов на летний период</w:t>
            </w:r>
          </w:p>
          <w:p w:rsidR="00047833" w:rsidRPr="00003927" w:rsidRDefault="00047833" w:rsidP="00047833">
            <w:pPr>
              <w:spacing w:after="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     Соблюдение режима дня  на группах в летний период</w:t>
            </w:r>
          </w:p>
          <w:p w:rsidR="00047833" w:rsidRPr="00003927" w:rsidRDefault="00047833" w:rsidP="00047833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      Ведение и заполнение листов адаптации детей раннего возраста</w:t>
            </w:r>
          </w:p>
          <w:p w:rsidR="00047833" w:rsidRDefault="00047833" w:rsidP="00047833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5.      Обновление пространственного окружения в группе с учётом ФГОС ДО</w:t>
            </w:r>
          </w:p>
          <w:p w:rsidR="008D5AAE" w:rsidRPr="00003927" w:rsidRDefault="008D5AAE" w:rsidP="00047833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июнь - август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EAE" w:rsidRDefault="00C57EAE" w:rsidP="00C5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И.Е. Бородина,    заведующий</w:t>
            </w:r>
          </w:p>
          <w:p w:rsidR="00C57EAE" w:rsidRDefault="00C57EAE" w:rsidP="00C57E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М.В. Бородина, </w:t>
            </w:r>
          </w:p>
          <w:p w:rsidR="00C57EAE" w:rsidRDefault="00C57EAE" w:rsidP="00C57E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</w:t>
            </w:r>
          </w:p>
          <w:p w:rsidR="00CA19AF" w:rsidRDefault="00CA19AF" w:rsidP="0004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9AF" w:rsidRDefault="00CA19AF" w:rsidP="0004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833" w:rsidRPr="00003927" w:rsidRDefault="00047833" w:rsidP="0004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003927">
        <w:tc>
          <w:tcPr>
            <w:tcW w:w="992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18" w:rsidRDefault="00047833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8D5AAE" w:rsidRDefault="008D5AAE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7833" w:rsidRDefault="00EE2618" w:rsidP="00EE2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047833" w:rsidRPr="0000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 РАБОТА С РОДИТЕЛЯМИ (ЗАКОННЫМИ ПРЕДСТАВИТЕЛЯМИ)</w:t>
            </w:r>
          </w:p>
          <w:p w:rsidR="00EE2618" w:rsidRDefault="00EE2618" w:rsidP="00EE2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5AAE" w:rsidRPr="00003927" w:rsidRDefault="008D5AAE" w:rsidP="00EE2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EE2618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Default="00C57EAE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Индивидуальные консультации 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для родителей вновь поступающих детей в ДОУ</w:t>
            </w:r>
          </w:p>
          <w:p w:rsidR="008D5AAE" w:rsidRPr="00003927" w:rsidRDefault="008D5AAE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266E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833" w:rsidRPr="00003927" w:rsidRDefault="00EE2618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воспитатели групп </w:t>
            </w: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EE2618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Default="00047833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родителей в оснащении и ремонте групп</w:t>
            </w:r>
            <w:r w:rsidR="00EE26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детских участков</w:t>
            </w:r>
          </w:p>
          <w:p w:rsidR="008D5AAE" w:rsidRPr="00003927" w:rsidRDefault="008D5AAE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лета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  <w:r w:rsidR="008D5A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</w:t>
            </w:r>
          </w:p>
        </w:tc>
      </w:tr>
      <w:tr w:rsidR="00003927" w:rsidRPr="00003927" w:rsidTr="00003927">
        <w:tc>
          <w:tcPr>
            <w:tcW w:w="992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AAE" w:rsidRDefault="008D5AAE" w:rsidP="008D5A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7833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EE2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266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. АДМИНИСТРАТИВНО – ХОЗЯЙСТВЕННАЯ </w:t>
            </w:r>
            <w:r w:rsidR="008D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</w:t>
            </w:r>
          </w:p>
          <w:p w:rsidR="008D5AAE" w:rsidRPr="00003927" w:rsidRDefault="008D5AAE" w:rsidP="008D5A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EE2618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клумб и цветников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EE2618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течении лета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047833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сотрудники ДОУ</w:t>
            </w:r>
          </w:p>
        </w:tc>
      </w:tr>
      <w:tr w:rsidR="001D073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1D0737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Pr="00003927" w:rsidRDefault="001D0737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Генеральная уборка групп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CA2B7E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Pr="00003927" w:rsidRDefault="00CA2B7E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сотрудники ДОУ</w:t>
            </w:r>
          </w:p>
        </w:tc>
      </w:tr>
      <w:tr w:rsidR="001D073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1D0737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Pr="00003927" w:rsidRDefault="001D0737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Замена сантехники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CA2B7E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CA2B7E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И.Е. Бородина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Заведующий</w:t>
            </w:r>
          </w:p>
          <w:p w:rsidR="00CA2B7E" w:rsidRPr="00003927" w:rsidRDefault="00CA2B7E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О.А.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Высоких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завхоз</w:t>
            </w:r>
          </w:p>
        </w:tc>
      </w:tr>
      <w:tr w:rsidR="001D073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1D0737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1D0737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Ремонт малых форм на участках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CA2B7E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14.08.19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CA2B7E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О.А.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Высоких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завхоз</w:t>
            </w:r>
          </w:p>
          <w:p w:rsidR="00CA2B7E" w:rsidRPr="00003927" w:rsidRDefault="00CA2B7E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1D073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1D0737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CA2B7E" w:rsidP="000478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Косметический ремонт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CA2B7E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14.08.19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CA2B7E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О.А.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Высоких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завхоз</w:t>
            </w:r>
          </w:p>
          <w:p w:rsidR="00CA2B7E" w:rsidRPr="00003927" w:rsidRDefault="00CA2B7E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00392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EE2618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CA2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.6</w:t>
            </w:r>
            <w:r w:rsidR="00047833" w:rsidRPr="00003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Default="008B48D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Регулярный полив песка</w:t>
            </w:r>
            <w:r w:rsidR="00EE26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детских площадок</w:t>
            </w:r>
          </w:p>
          <w:p w:rsidR="008D5AAE" w:rsidRPr="00003927" w:rsidRDefault="008D5AAE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33" w:rsidRPr="00003927" w:rsidRDefault="00EE2618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AAE" w:rsidRDefault="008B48D3" w:rsidP="00EE2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оспитатели</w:t>
            </w:r>
          </w:p>
          <w:p w:rsidR="008D5AAE" w:rsidRPr="00003927" w:rsidRDefault="008D5AAE" w:rsidP="008B48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CC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C" w:rsidRDefault="00CA2B7E" w:rsidP="00CA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6.7</w:t>
            </w:r>
            <w:r w:rsidR="00266E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C" w:rsidRDefault="00266ECC" w:rsidP="008B48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Покос травы на детских площадках и </w:t>
            </w:r>
            <w:r w:rsidR="008B48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территории ДОУ.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C" w:rsidRDefault="00266ECC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AAE" w:rsidRDefault="008B48D3" w:rsidP="00EE2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Л.И. Белкин</w:t>
            </w:r>
          </w:p>
          <w:p w:rsidR="00266ECC" w:rsidRDefault="00266ECC" w:rsidP="00EE2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дворник</w:t>
            </w:r>
          </w:p>
          <w:p w:rsidR="008D5AAE" w:rsidRDefault="008D5AAE" w:rsidP="00EE2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66ECC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C" w:rsidRDefault="00CA2B7E" w:rsidP="00CA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6.8</w:t>
            </w:r>
            <w:r w:rsidR="00266E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C" w:rsidRDefault="00266ECC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Просушка ковровых изделий, подушек, одеял, матрасов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C" w:rsidRDefault="00266ECC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AAE" w:rsidRDefault="008B48D3" w:rsidP="008B48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оспитатели</w:t>
            </w:r>
          </w:p>
          <w:p w:rsidR="008D5AAE" w:rsidRDefault="008D5AAE" w:rsidP="008B48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66ECC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C" w:rsidRDefault="00CA2B7E" w:rsidP="00CA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6.9</w:t>
            </w:r>
            <w:r w:rsidR="00266E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C" w:rsidRDefault="00266ECC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оборудованием на игровых участках групп.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C" w:rsidRDefault="00266ECC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AAE" w:rsidRDefault="008B48D3" w:rsidP="008B48D3">
            <w:pPr>
              <w:tabs>
                <w:tab w:val="left" w:pos="19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ab/>
              <w:t>О.А. Высоких,</w:t>
            </w:r>
          </w:p>
          <w:p w:rsidR="008B48D3" w:rsidRDefault="008B48D3" w:rsidP="008B48D3">
            <w:pPr>
              <w:tabs>
                <w:tab w:val="left" w:pos="19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266ECC" w:rsidRPr="00003927" w:rsidTr="001D0737">
        <w:tc>
          <w:tcPr>
            <w:tcW w:w="7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C" w:rsidRDefault="00CA2B7E" w:rsidP="00CA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C" w:rsidRPr="00EF42D5" w:rsidRDefault="008B48D3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забора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C" w:rsidRDefault="00266ECC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AAE" w:rsidRDefault="008B48D3" w:rsidP="008D5A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И.Е. Бородина,    заведующий</w:t>
            </w:r>
          </w:p>
        </w:tc>
      </w:tr>
      <w:tr w:rsidR="001D0737" w:rsidRPr="00003927" w:rsidTr="00EE261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1D0737" w:rsidP="00CA6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1D0737" w:rsidP="000478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1D0737" w:rsidP="00047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37" w:rsidRDefault="001D0737" w:rsidP="008D5A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CA19AF" w:rsidRDefault="00CA19AF" w:rsidP="0006567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19AF" w:rsidRDefault="00CA19AF" w:rsidP="0006567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2B7E" w:rsidRDefault="00CA2B7E" w:rsidP="0006567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2B7E" w:rsidRDefault="00CA2B7E" w:rsidP="0006567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2B7E" w:rsidRDefault="00CA2B7E" w:rsidP="0006567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2B7E" w:rsidRDefault="00CA2B7E" w:rsidP="0006567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2B7E" w:rsidRDefault="00CA2B7E" w:rsidP="0006567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2B7E" w:rsidRDefault="00CA2B7E" w:rsidP="0006567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2B7E" w:rsidRDefault="00CA2B7E" w:rsidP="0006567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7469" w:rsidRPr="004F7469" w:rsidRDefault="004F7469" w:rsidP="0006567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ТЕМАТИЧЕСКИЕ НЕДЕЛИ ДЛЯ ВСЕХ ВОЗРАСТНЫХ ГРУПП</w:t>
      </w:r>
    </w:p>
    <w:p w:rsidR="004F7469" w:rsidRPr="004F7469" w:rsidRDefault="004F7469" w:rsidP="004F7469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73"/>
        <w:gridCol w:w="64"/>
        <w:gridCol w:w="4860"/>
        <w:gridCol w:w="2009"/>
      </w:tblGrid>
      <w:tr w:rsidR="004F7469" w:rsidRPr="004F7469" w:rsidTr="00975D20">
        <w:tc>
          <w:tcPr>
            <w:tcW w:w="9606" w:type="dxa"/>
            <w:gridSpan w:val="4"/>
            <w:shd w:val="clear" w:color="auto" w:fill="auto"/>
            <w:hideMark/>
          </w:tcPr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Здравствуй, солнце! Здравствуй, лето!»   </w:t>
            </w:r>
            <w:r w:rsidR="008B4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03-07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F7469"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условия для развития творческих способностей воспитанников, атмосферы праздника, организовать содержательную, интересную досуговую деятельность детей</w:t>
            </w:r>
          </w:p>
        </w:tc>
      </w:tr>
      <w:tr w:rsidR="00A76434" w:rsidRPr="004F7469" w:rsidTr="0006567D">
        <w:tc>
          <w:tcPr>
            <w:tcW w:w="2737" w:type="dxa"/>
            <w:gridSpan w:val="2"/>
            <w:shd w:val="clear" w:color="auto" w:fill="auto"/>
            <w:hideMark/>
          </w:tcPr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860" w:type="dxa"/>
            <w:shd w:val="clear" w:color="auto" w:fill="auto"/>
            <w:hideMark/>
          </w:tcPr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2009" w:type="dxa"/>
            <w:shd w:val="clear" w:color="auto" w:fill="auto"/>
            <w:hideMark/>
          </w:tcPr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bookmarkStart w:id="0" w:name="_GoBack"/>
        <w:bookmarkEnd w:id="0"/>
      </w:tr>
      <w:tr w:rsidR="00A76434" w:rsidRPr="004F7469" w:rsidTr="0006567D">
        <w:trPr>
          <w:trHeight w:val="2072"/>
        </w:trPr>
        <w:tc>
          <w:tcPr>
            <w:tcW w:w="2737" w:type="dxa"/>
            <w:gridSpan w:val="2"/>
            <w:shd w:val="clear" w:color="auto" w:fill="auto"/>
            <w:hideMark/>
          </w:tcPr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1. Помощь в изготовлении книг.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2.  Памятка для родителей «Прогулка на природу»</w:t>
            </w:r>
          </w:p>
        </w:tc>
        <w:tc>
          <w:tcPr>
            <w:tcW w:w="4860" w:type="dxa"/>
            <w:shd w:val="clear" w:color="auto" w:fill="auto"/>
            <w:hideMark/>
          </w:tcPr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Музыкальный праздник 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«Детство – это я и ты»: рисунки на асфальте «Счастливое детство»; пускание мыльных пузырей, народные игры; забавы с мячом</w:t>
            </w:r>
          </w:p>
          <w:p w:rsidR="004F7469" w:rsidRPr="004F7469" w:rsidRDefault="004F7469" w:rsidP="00975D2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7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Чтение: Н. </w:t>
            </w:r>
            <w:proofErr w:type="spellStart"/>
            <w:r w:rsidRPr="004F7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Майданик</w:t>
            </w:r>
            <w:proofErr w:type="spellEnd"/>
            <w:r w:rsidRPr="004F7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«Всемирный день ребенка», «Нашим детям», «Права детей в стихах».</w:t>
            </w:r>
          </w:p>
          <w:p w:rsidR="004F7469" w:rsidRPr="004F7469" w:rsidRDefault="004F7469" w:rsidP="00DE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Хороводные игры. Слушание песен о дружбе. Беседа «О хороших и плохих поступ</w:t>
            </w:r>
            <w:r w:rsidR="00DE094A">
              <w:rPr>
                <w:rFonts w:ascii="Times New Roman" w:hAnsi="Times New Roman" w:cs="Times New Roman"/>
                <w:sz w:val="24"/>
                <w:szCs w:val="24"/>
              </w:rPr>
              <w:t>ках», «Как заботиться о друге?»</w:t>
            </w:r>
          </w:p>
        </w:tc>
        <w:tc>
          <w:tcPr>
            <w:tcW w:w="2009" w:type="dxa"/>
            <w:shd w:val="clear" w:color="auto" w:fill="auto"/>
            <w:hideMark/>
          </w:tcPr>
          <w:p w:rsidR="008B48D3" w:rsidRDefault="008B48D3" w:rsidP="008B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М.В.Устюгова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F7469" w:rsidRDefault="008B48D3" w:rsidP="008B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фзк</w:t>
            </w:r>
            <w:proofErr w:type="spellEnd"/>
          </w:p>
          <w:p w:rsidR="00DC0B70" w:rsidRDefault="008B48D3" w:rsidP="008B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Ложкина,</w:t>
            </w:r>
          </w:p>
          <w:p w:rsidR="00DC0B70" w:rsidRPr="00DC0B70" w:rsidRDefault="00DC0B70" w:rsidP="008B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Превысокова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8B48D3" w:rsidRPr="004F7469" w:rsidRDefault="00DC0B70" w:rsidP="008B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4F7469" w:rsidRPr="004F7469" w:rsidRDefault="004F7469" w:rsidP="008B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469" w:rsidRPr="004F7469" w:rsidRDefault="004F7469" w:rsidP="008B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F7469" w:rsidRPr="004F7469" w:rsidRDefault="004F7469" w:rsidP="004F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469" w:rsidRPr="004F7469" w:rsidRDefault="004F7469" w:rsidP="004F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7469" w:rsidRPr="004F7469" w:rsidTr="00975D20">
        <w:tc>
          <w:tcPr>
            <w:tcW w:w="9606" w:type="dxa"/>
            <w:gridSpan w:val="4"/>
            <w:shd w:val="clear" w:color="auto" w:fill="auto"/>
            <w:hideMark/>
          </w:tcPr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41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="00F41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– Родина моя!»   10-14</w:t>
            </w: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567D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06567D">
              <w:rPr>
                <w:rFonts w:ascii="Times New Roman" w:hAnsi="Times New Roman" w:cs="Times New Roman"/>
                <w:sz w:val="24"/>
                <w:szCs w:val="24"/>
              </w:rPr>
              <w:t>питание любви к Родине, родному краю.</w:t>
            </w:r>
          </w:p>
        </w:tc>
      </w:tr>
      <w:tr w:rsidR="00A76434" w:rsidRPr="004F7469" w:rsidTr="0006567D">
        <w:trPr>
          <w:trHeight w:val="2717"/>
        </w:trPr>
        <w:tc>
          <w:tcPr>
            <w:tcW w:w="2673" w:type="dxa"/>
            <w:shd w:val="clear" w:color="auto" w:fill="auto"/>
            <w:hideMark/>
          </w:tcPr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Привлечь к созданию выставки книг о Родине.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4" w:type="dxa"/>
            <w:gridSpan w:val="2"/>
            <w:shd w:val="clear" w:color="auto" w:fill="auto"/>
            <w:hideMark/>
          </w:tcPr>
          <w:p w:rsidR="00DE094A" w:rsidRDefault="004F7469" w:rsidP="00DE0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Рассматривание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люстраций, альбомов 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«Россия – род</w:t>
            </w:r>
            <w:r w:rsidR="00DE094A">
              <w:rPr>
                <w:rFonts w:ascii="Times New Roman" w:hAnsi="Times New Roman" w:cs="Times New Roman"/>
                <w:sz w:val="24"/>
                <w:szCs w:val="24"/>
              </w:rPr>
              <w:t>ина моя», «Наш флаг и наш герб», «Родные просторы»</w:t>
            </w:r>
          </w:p>
          <w:p w:rsidR="00DE094A" w:rsidRDefault="004F7469" w:rsidP="00DE0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Беседы «Мой дом – моя страна»,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E094A">
              <w:rPr>
                <w:rFonts w:ascii="Times New Roman" w:hAnsi="Times New Roman" w:cs="Times New Roman"/>
                <w:sz w:val="24"/>
                <w:szCs w:val="24"/>
              </w:rPr>
              <w:t xml:space="preserve">Мой родной поселок», «Традиции и обычаи родного края» и др. </w:t>
            </w:r>
          </w:p>
          <w:p w:rsidR="004F7469" w:rsidRPr="004F7469" w:rsidRDefault="004F7469" w:rsidP="00DE0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«Илья Муромец и Соловей – разбойник», «Моя страна» В. Лебедев-Кумач</w:t>
            </w:r>
          </w:p>
          <w:p w:rsidR="004F7469" w:rsidRPr="004F7469" w:rsidRDefault="004F7469" w:rsidP="00DE0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чтение книг. Разучивание стихотворений о России.</w:t>
            </w:r>
          </w:p>
          <w:p w:rsidR="004F7469" w:rsidRDefault="004F7469" w:rsidP="00DE0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улицам поселка</w:t>
            </w:r>
          </w:p>
          <w:p w:rsidR="00DC0B70" w:rsidRPr="00DC0B70" w:rsidRDefault="00DC0B70" w:rsidP="00DC0B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C0B70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Музыкально</w:t>
            </w:r>
            <w:r w:rsidRPr="00DC0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-литературная композиция</w:t>
            </w:r>
            <w:r w:rsidRPr="00DC0B70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DC0B7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«День России»</w:t>
            </w:r>
            <w:r w:rsidRPr="00DC0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 </w:t>
            </w:r>
            <w:r w:rsidRPr="00DC0B7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11.06.2019</w:t>
            </w:r>
          </w:p>
          <w:p w:rsidR="00DC0B70" w:rsidRPr="004F7469" w:rsidRDefault="00F605C1" w:rsidP="00DE0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подвижные игры – ст. группы -</w:t>
            </w:r>
            <w:r w:rsidRPr="00F605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11.06.2019</w:t>
            </w:r>
          </w:p>
        </w:tc>
        <w:tc>
          <w:tcPr>
            <w:tcW w:w="2009" w:type="dxa"/>
            <w:shd w:val="clear" w:color="auto" w:fill="auto"/>
            <w:hideMark/>
          </w:tcPr>
          <w:p w:rsidR="004F7469" w:rsidRPr="004F7469" w:rsidRDefault="00DE094A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 w:rsidR="004F7469"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94A" w:rsidRDefault="00DE094A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94A" w:rsidRDefault="00DE094A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  <w:p w:rsidR="00F605C1" w:rsidRDefault="00DC0B70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Превысокова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5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F605C1" w:rsidRPr="004F7469" w:rsidRDefault="00F605C1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Устюгова</w:t>
            </w:r>
          </w:p>
        </w:tc>
      </w:tr>
      <w:tr w:rsidR="004F7469" w:rsidRPr="004F7469" w:rsidTr="00975D20">
        <w:trPr>
          <w:trHeight w:val="411"/>
        </w:trPr>
        <w:tc>
          <w:tcPr>
            <w:tcW w:w="9606" w:type="dxa"/>
            <w:gridSpan w:val="4"/>
            <w:shd w:val="clear" w:color="auto" w:fill="auto"/>
          </w:tcPr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:«</w:t>
            </w:r>
            <w:proofErr w:type="gramEnd"/>
            <w:r w:rsidR="00DE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 прави</w:t>
            </w:r>
            <w:r w:rsidR="00F41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 дорожные каждому положено» 17-21</w:t>
            </w: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  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правила дорожного движения и практические навыки поведения в 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игрового пространства.</w:t>
            </w:r>
          </w:p>
        </w:tc>
      </w:tr>
      <w:tr w:rsidR="00A76434" w:rsidRPr="004F7469" w:rsidTr="002B7F6A">
        <w:trPr>
          <w:trHeight w:val="2967"/>
        </w:trPr>
        <w:tc>
          <w:tcPr>
            <w:tcW w:w="2673" w:type="dxa"/>
            <w:shd w:val="clear" w:color="auto" w:fill="auto"/>
          </w:tcPr>
          <w:p w:rsidR="004F7469" w:rsidRPr="004F7469" w:rsidRDefault="00DE094A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Консультация «Ребенок и дорога</w:t>
            </w:r>
            <w:r w:rsidR="004F7469" w:rsidRPr="004F74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2. Беседа «Оказание первой медицинской помощи ребенку»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4" w:type="dxa"/>
            <w:gridSpan w:val="2"/>
            <w:shd w:val="clear" w:color="auto" w:fill="auto"/>
          </w:tcPr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Беседы «Правила дорожные – правила надёжные».</w:t>
            </w:r>
          </w:p>
          <w:p w:rsidR="00DE094A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беседы о п</w:t>
            </w:r>
            <w:r w:rsidR="00DE094A">
              <w:rPr>
                <w:rFonts w:ascii="Times New Roman" w:hAnsi="Times New Roman" w:cs="Times New Roman"/>
                <w:sz w:val="24"/>
                <w:szCs w:val="24"/>
              </w:rPr>
              <w:t>равилах дорожного движения.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Обучающие сюжетно-дидактические игры, подвижные игр-соревнования. С/р игры: «Гараж»; «В автобусе»; «Путешествие». Строительные игры: «Гараж»; «Новый район города»; «Пассажирские остановки», «Различные виды дорог». П/и: «Светофор»; «Цветные автомобили»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«Умелые ручки» (изготовление видов транспорта из бросового материала, изготовление дорожных знаков, умение их различать).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Обыгрывание дорожных ситуаций детьми</w:t>
            </w:r>
          </w:p>
          <w:p w:rsidR="004F7469" w:rsidRP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Рисование: «Запрещающие знаки на дороге»; «Гараж для спецтранспорта»; «Наш город»; «Перекресток»</w:t>
            </w:r>
          </w:p>
          <w:p w:rsidR="004F7469" w:rsidRDefault="00DE094A" w:rsidP="00975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F605C1">
              <w:rPr>
                <w:rFonts w:ascii="Times New Roman" w:hAnsi="Times New Roman" w:cs="Times New Roman"/>
                <w:b/>
                <w:sz w:val="24"/>
                <w:szCs w:val="24"/>
              </w:rPr>
              <w:t>азвлечение «Мы со светофором дружим</w:t>
            </w:r>
            <w:r w:rsidR="004F7469" w:rsidRPr="004F746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605C1" w:rsidRPr="00F605C1" w:rsidRDefault="00F605C1" w:rsidP="00975D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05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18.06.2019</w:t>
            </w:r>
          </w:p>
          <w:p w:rsidR="002B7F6A" w:rsidRDefault="002B7F6A" w:rsidP="00975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B70" w:rsidRPr="00DC0B70" w:rsidRDefault="00DC0B70" w:rsidP="00DC0B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0B70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DC0B70">
              <w:rPr>
                <w:rStyle w:val="a5"/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Музыкальный мешочек</w:t>
            </w:r>
            <w:r w:rsidRPr="00DC0B70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DC0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 </w:t>
            </w:r>
            <w:r w:rsidRPr="00DC0B7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21.06.2019</w:t>
            </w:r>
          </w:p>
          <w:p w:rsidR="002B7F6A" w:rsidRPr="004F7469" w:rsidRDefault="002B7F6A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:rsidR="004F7469" w:rsidRDefault="004F7469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94A" w:rsidRDefault="00DE094A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94A" w:rsidRDefault="00DE094A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94A" w:rsidRPr="002B7F6A" w:rsidRDefault="002B7F6A" w:rsidP="009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DC0B70" w:rsidRDefault="00DC0B70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0" w:rsidRDefault="00DC0B70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0" w:rsidRDefault="00DC0B70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0" w:rsidRDefault="00DC0B70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0" w:rsidRDefault="00DC0B70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0" w:rsidRDefault="00DC0B70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0" w:rsidRDefault="00DC0B70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0" w:rsidRDefault="00DC0B70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0" w:rsidRDefault="00DC0B70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0" w:rsidRDefault="00DC0B70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6A" w:rsidRDefault="002B7F6A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М.В.Устюгова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B7F6A" w:rsidRDefault="002B7F6A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фзк</w:t>
            </w:r>
            <w:proofErr w:type="spellEnd"/>
          </w:p>
          <w:p w:rsidR="002B7F6A" w:rsidRDefault="002B7F6A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Ложкина,</w:t>
            </w:r>
          </w:p>
          <w:p w:rsidR="002B7F6A" w:rsidRDefault="002B7F6A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Превысокова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4F7469" w:rsidRDefault="002B7F6A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DC0B70" w:rsidRDefault="00DC0B70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0" w:rsidRPr="002B7F6A" w:rsidRDefault="00DC0B70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Превысокова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E5DCF" w:rsidRPr="004F7469" w:rsidTr="00975D20">
        <w:tc>
          <w:tcPr>
            <w:tcW w:w="9606" w:type="dxa"/>
            <w:gridSpan w:val="4"/>
            <w:shd w:val="clear" w:color="auto" w:fill="auto"/>
            <w:hideMark/>
          </w:tcPr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D3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«Неделя игры и игрушки»</w:t>
            </w:r>
            <w:r w:rsidR="00F41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24- 28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здоровья детей, развитие познавательной, социальной и художественно-эстетической деятельности дошкольников.</w:t>
            </w:r>
          </w:p>
        </w:tc>
      </w:tr>
      <w:tr w:rsidR="00A76434" w:rsidRPr="004F7469" w:rsidTr="0006567D">
        <w:trPr>
          <w:trHeight w:val="1773"/>
        </w:trPr>
        <w:tc>
          <w:tcPr>
            <w:tcW w:w="2673" w:type="dxa"/>
            <w:shd w:val="clear" w:color="auto" w:fill="auto"/>
            <w:hideMark/>
          </w:tcPr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онсультация «Игра – ведущий вид деятельности ребенка в дошкольном возрасте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4" w:type="dxa"/>
            <w:gridSpan w:val="2"/>
            <w:shd w:val="clear" w:color="auto" w:fill="auto"/>
            <w:hideMark/>
          </w:tcPr>
          <w:p w:rsidR="00EE5DCF" w:rsidRDefault="00EE5DCF" w:rsidP="00EE5DCF">
            <w:pPr>
              <w:tabs>
                <w:tab w:val="left" w:pos="4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альбома «Наши любимые игрушки»</w:t>
            </w:r>
          </w:p>
          <w:p w:rsidR="00EE5DCF" w:rsidRDefault="00EE5DCF" w:rsidP="00EE5DCF">
            <w:pPr>
              <w:tabs>
                <w:tab w:val="left" w:pos="4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Чтение сказок,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ассказов, стихотворений по теме.</w:t>
            </w:r>
          </w:p>
          <w:p w:rsidR="00EE5DCF" w:rsidRDefault="00EE5DCF" w:rsidP="00EE5DCF">
            <w:pPr>
              <w:tabs>
                <w:tab w:val="left" w:pos="4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с воздушными шарами и мыльными пузырями. </w:t>
            </w:r>
          </w:p>
          <w:p w:rsidR="00EE5DCF" w:rsidRDefault="00EE5DCF" w:rsidP="00EE5DCF">
            <w:pPr>
              <w:tabs>
                <w:tab w:val="left" w:pos="4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Организация подвижных, дидактических, сюжетных игр</w:t>
            </w:r>
          </w:p>
          <w:p w:rsidR="00DC0B70" w:rsidRPr="00DC0B70" w:rsidRDefault="00DC0B70" w:rsidP="00DC0B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0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Музыкальная гостиная «Угадай мелодию»- </w:t>
            </w:r>
            <w:r w:rsidRPr="00DC0B7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27.06.2019</w:t>
            </w: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  <w:hideMark/>
          </w:tcPr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CF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0" w:rsidRPr="004F7469" w:rsidRDefault="00DC0B70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Превысокова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E5DCF" w:rsidRPr="004F7469" w:rsidTr="00975D20">
        <w:tc>
          <w:tcPr>
            <w:tcW w:w="9606" w:type="dxa"/>
            <w:gridSpan w:val="4"/>
            <w:shd w:val="clear" w:color="auto" w:fill="auto"/>
            <w:hideMark/>
          </w:tcPr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371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юных экологов</w:t>
            </w: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  </w:t>
            </w:r>
            <w:r w:rsidR="00F41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 01</w:t>
            </w:r>
            <w:r w:rsidR="00371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– </w:t>
            </w: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41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371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июл</w:t>
            </w: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3716DB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бережное отношение к природе, любовь к растительному и животному миру.</w:t>
            </w:r>
          </w:p>
        </w:tc>
      </w:tr>
      <w:tr w:rsidR="00A76434" w:rsidRPr="004F7469" w:rsidTr="0006567D">
        <w:trPr>
          <w:trHeight w:val="699"/>
        </w:trPr>
        <w:tc>
          <w:tcPr>
            <w:tcW w:w="2673" w:type="dxa"/>
            <w:shd w:val="clear" w:color="auto" w:fill="auto"/>
            <w:hideMark/>
          </w:tcPr>
          <w:p w:rsidR="00EE5DCF" w:rsidRPr="004F7469" w:rsidRDefault="003716DB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Консультация «Берегите родную природу</w:t>
            </w:r>
            <w:r w:rsidR="00EE5DCF" w:rsidRPr="004F74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5DCF" w:rsidRPr="004F7469" w:rsidRDefault="00EE5DCF" w:rsidP="00371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716DB">
              <w:rPr>
                <w:rFonts w:ascii="Times New Roman" w:hAnsi="Times New Roman" w:cs="Times New Roman"/>
                <w:sz w:val="24"/>
                <w:szCs w:val="24"/>
              </w:rPr>
              <w:t>Консультация «Правила поведение в лесу»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4" w:type="dxa"/>
            <w:gridSpan w:val="2"/>
            <w:shd w:val="clear" w:color="auto" w:fill="auto"/>
            <w:hideMark/>
          </w:tcPr>
          <w:p w:rsidR="003716DB" w:rsidRDefault="003716DB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«Мы-друзья природы», «Что у нас под ногами», «Живая земля»</w:t>
            </w:r>
          </w:p>
          <w:p w:rsidR="00A76434" w:rsidRDefault="003716DB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64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«Что так называется», «</w:t>
            </w:r>
            <w:r w:rsidR="00A76434">
              <w:rPr>
                <w:rFonts w:ascii="Times New Roman" w:hAnsi="Times New Roman" w:cs="Times New Roman"/>
                <w:sz w:val="24"/>
                <w:szCs w:val="24"/>
              </w:rPr>
              <w:t>Какого цвета это растение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6434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A76434" w:rsidRPr="00A764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6434">
              <w:rPr>
                <w:rFonts w:ascii="Times New Roman" w:hAnsi="Times New Roman" w:cs="Times New Roman"/>
                <w:sz w:val="24"/>
                <w:szCs w:val="24"/>
              </w:rPr>
              <w:t>и «Сороконожка» и т.п.</w:t>
            </w:r>
          </w:p>
          <w:p w:rsidR="00A76434" w:rsidRDefault="00A76434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альбома «Обитатели почвы»</w:t>
            </w:r>
          </w:p>
          <w:p w:rsidR="00A76434" w:rsidRDefault="00A76434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пруд</w:t>
            </w:r>
          </w:p>
          <w:p w:rsidR="00EE5DCF" w:rsidRPr="004F7469" w:rsidRDefault="00D363C1" w:rsidP="00EE5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Малые Олимпийские игры (ст. д\в) </w:t>
            </w:r>
            <w:r w:rsidRPr="00D363C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04.07.19</w:t>
            </w:r>
          </w:p>
        </w:tc>
        <w:tc>
          <w:tcPr>
            <w:tcW w:w="2009" w:type="dxa"/>
            <w:shd w:val="clear" w:color="auto" w:fill="auto"/>
            <w:hideMark/>
          </w:tcPr>
          <w:p w:rsidR="00EE5DCF" w:rsidRPr="004F7469" w:rsidRDefault="00A76434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воспитатели групп</w:t>
            </w: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63C1">
              <w:rPr>
                <w:rFonts w:ascii="Times New Roman" w:hAnsi="Times New Roman" w:cs="Times New Roman"/>
                <w:sz w:val="24"/>
                <w:szCs w:val="24"/>
              </w:rPr>
              <w:t>М.В. Устюгова</w:t>
            </w:r>
          </w:p>
        </w:tc>
      </w:tr>
      <w:tr w:rsidR="00EE5DCF" w:rsidRPr="004F7469" w:rsidTr="00975D20">
        <w:tc>
          <w:tcPr>
            <w:tcW w:w="9606" w:type="dxa"/>
            <w:gridSpan w:val="4"/>
            <w:shd w:val="clear" w:color="auto" w:fill="auto"/>
            <w:hideMark/>
          </w:tcPr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2B7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="002B7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здоровья» 08 -12</w:t>
            </w: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июля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 Укрепление физического и психического здоровья через приобщение ребенка  к здоровому образу жизни</w:t>
            </w:r>
          </w:p>
        </w:tc>
      </w:tr>
      <w:tr w:rsidR="00A76434" w:rsidRPr="004F7469" w:rsidTr="0006567D">
        <w:tc>
          <w:tcPr>
            <w:tcW w:w="2673" w:type="dxa"/>
            <w:shd w:val="clear" w:color="auto" w:fill="auto"/>
            <w:hideMark/>
          </w:tcPr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1. Памятка «В каких продуктах живут витамины»</w:t>
            </w: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2. Оформление родительских уголков «Витамины я люблю – быть здоровым я хочу»</w:t>
            </w: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4" w:type="dxa"/>
            <w:gridSpan w:val="2"/>
            <w:shd w:val="clear" w:color="auto" w:fill="auto"/>
            <w:hideMark/>
          </w:tcPr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«Береги своё здоровье». Чтение произведений «</w:t>
            </w:r>
            <w:proofErr w:type="spellStart"/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», «Айболит» </w:t>
            </w:r>
            <w:proofErr w:type="spellStart"/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К.И.Чуковского</w:t>
            </w:r>
            <w:proofErr w:type="spellEnd"/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«Лечим кукол и зверей». Пополнение уголка «Больница».</w:t>
            </w:r>
          </w:p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Беседы: «Какую пользу приносят солнце, воздух и вода», «Как правильно загорать», «Могут ли солнце, воздух и вода нанести вред здоровью».</w:t>
            </w:r>
          </w:p>
          <w:p w:rsidR="00EE5DCF" w:rsidRDefault="00FD7B1D" w:rsidP="00EE5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1D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="00A76434" w:rsidRPr="00FD7B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76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«День здоровья</w:t>
            </w:r>
            <w:r w:rsidR="00EE5DCF" w:rsidRPr="004F746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C0B70" w:rsidRDefault="00DC0B70" w:rsidP="00EE5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B70" w:rsidRPr="00DC0B70" w:rsidRDefault="00DC0B70" w:rsidP="00DC0B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0B7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Праздник</w:t>
            </w:r>
            <w:r w:rsidRPr="00DC0B70">
              <w:rPr>
                <w:rStyle w:val="apple-converted-space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DC0B70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«День семьи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, любви и верности</w:t>
            </w:r>
            <w:r w:rsidRPr="00DC0B70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DC0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 </w:t>
            </w:r>
            <w:r w:rsidRPr="00DC0B7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08.07.2019</w:t>
            </w:r>
          </w:p>
          <w:p w:rsidR="00DC0B70" w:rsidRDefault="00DC0B70" w:rsidP="00DC0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DC0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«Здравствуй, лето!» — веселая дискотека  -</w:t>
            </w:r>
            <w:r w:rsidRPr="00DC0B7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12.07.2019</w:t>
            </w:r>
          </w:p>
          <w:p w:rsidR="00D363C1" w:rsidRDefault="00D363C1" w:rsidP="00DC0B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3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Спортивное развлечение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«Лесные забавы» -</w:t>
            </w:r>
          </w:p>
          <w:p w:rsidR="00D363C1" w:rsidRPr="00D363C1" w:rsidRDefault="00D363C1" w:rsidP="00DC0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D363C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11.07.2019</w:t>
            </w:r>
          </w:p>
          <w:p w:rsidR="00DC0B70" w:rsidRPr="004F7469" w:rsidRDefault="00DC0B70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  <w:hideMark/>
          </w:tcPr>
          <w:p w:rsidR="00EE5DCF" w:rsidRPr="004F7469" w:rsidRDefault="00EE5DCF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E5DCF" w:rsidRPr="004F7469" w:rsidRDefault="00A76434" w:rsidP="00E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2B7F6A" w:rsidRDefault="00EE5DCF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2B7F6A">
              <w:rPr>
                <w:rFonts w:ascii="Times New Roman" w:hAnsi="Times New Roman" w:cs="Times New Roman"/>
                <w:sz w:val="24"/>
                <w:szCs w:val="24"/>
              </w:rPr>
              <w:t>М.В.Устюгова</w:t>
            </w:r>
            <w:proofErr w:type="spellEnd"/>
            <w:r w:rsidR="002B7F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B7F6A" w:rsidRDefault="002B7F6A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фзк</w:t>
            </w:r>
            <w:proofErr w:type="spellEnd"/>
          </w:p>
          <w:p w:rsidR="002B7F6A" w:rsidRDefault="002B7F6A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Ложкина,</w:t>
            </w:r>
          </w:p>
          <w:p w:rsidR="002B7F6A" w:rsidRDefault="002B7F6A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Превысокова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EE5DCF" w:rsidRDefault="002B7F6A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DC0B70" w:rsidRDefault="00DC0B70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0" w:rsidRDefault="00DC0B70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0" w:rsidRDefault="00DC0B70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Превысокова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D363C1" w:rsidRDefault="00D363C1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C1" w:rsidRDefault="00D363C1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C1" w:rsidRDefault="00D363C1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C1" w:rsidRPr="004F7469" w:rsidRDefault="00D363C1" w:rsidP="002B7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Устюгова</w:t>
            </w:r>
          </w:p>
        </w:tc>
      </w:tr>
      <w:tr w:rsidR="00A76434" w:rsidRPr="004F7469" w:rsidTr="00975D20">
        <w:tc>
          <w:tcPr>
            <w:tcW w:w="9606" w:type="dxa"/>
            <w:gridSpan w:val="4"/>
            <w:shd w:val="clear" w:color="auto" w:fill="auto"/>
            <w:hideMark/>
          </w:tcPr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</w:t>
            </w:r>
            <w:proofErr w:type="gramStart"/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2B7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="002B7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Солнечное лето!»  15 -19</w:t>
            </w:r>
            <w:r w:rsidR="005B1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июля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: Создание положительного эмоционального настроя, развитие творческих способностей </w:t>
            </w:r>
          </w:p>
        </w:tc>
      </w:tr>
      <w:tr w:rsidR="00A76434" w:rsidRPr="004F7469" w:rsidTr="0006567D">
        <w:trPr>
          <w:trHeight w:val="3491"/>
        </w:trPr>
        <w:tc>
          <w:tcPr>
            <w:tcW w:w="2673" w:type="dxa"/>
            <w:shd w:val="clear" w:color="auto" w:fill="auto"/>
            <w:hideMark/>
          </w:tcPr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организовать летний отдых ребёнка»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4" w:type="dxa"/>
            <w:gridSpan w:val="2"/>
            <w:shd w:val="clear" w:color="auto" w:fill="auto"/>
            <w:hideMark/>
          </w:tcPr>
          <w:p w:rsidR="005B1FC4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Оформление кн</w:t>
            </w:r>
            <w:r w:rsidR="005B1FC4">
              <w:rPr>
                <w:rFonts w:ascii="Times New Roman" w:hAnsi="Times New Roman" w:cs="Times New Roman"/>
                <w:sz w:val="24"/>
                <w:szCs w:val="24"/>
              </w:rPr>
              <w:t>ижных уголков в группах по теме</w:t>
            </w:r>
          </w:p>
          <w:p w:rsidR="005B1FC4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Наблюдения, беседы, п</w:t>
            </w:r>
            <w:r w:rsidR="005B1FC4">
              <w:rPr>
                <w:rFonts w:ascii="Times New Roman" w:hAnsi="Times New Roman" w:cs="Times New Roman"/>
                <w:sz w:val="24"/>
                <w:szCs w:val="24"/>
              </w:rPr>
              <w:t>рогулки, трудовая деятельность.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теме</w:t>
            </w:r>
          </w:p>
          <w:p w:rsidR="005B1FC4" w:rsidRDefault="005B1FC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Забавы с мячом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Литературные встречи «Читаем стихи о лете»</w:t>
            </w:r>
          </w:p>
          <w:p w:rsidR="00A76434" w:rsidRPr="004F7469" w:rsidRDefault="005B1FC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A76434"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: «Краски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лета», «Летний пейзаж»</w:t>
            </w:r>
          </w:p>
        </w:tc>
        <w:tc>
          <w:tcPr>
            <w:tcW w:w="2009" w:type="dxa"/>
            <w:shd w:val="clear" w:color="auto" w:fill="auto"/>
            <w:hideMark/>
          </w:tcPr>
          <w:p w:rsidR="00A76434" w:rsidRPr="004F7469" w:rsidRDefault="0006567D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5B1FC4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434" w:rsidRPr="004F7469" w:rsidTr="00975D20">
        <w:tc>
          <w:tcPr>
            <w:tcW w:w="9606" w:type="dxa"/>
            <w:gridSpan w:val="4"/>
            <w:shd w:val="clear" w:color="auto" w:fill="auto"/>
            <w:hideMark/>
          </w:tcPr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B7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«Цветочная поляна»       22-26</w:t>
            </w: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июля 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разнообразием цветущих растений, их связью со средой обитания, формирование осознанно – правильного отношения к представителям растительного мира.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434" w:rsidRPr="004F7469" w:rsidTr="0006567D">
        <w:tc>
          <w:tcPr>
            <w:tcW w:w="2673" w:type="dxa"/>
            <w:shd w:val="clear" w:color="auto" w:fill="auto"/>
            <w:hideMark/>
          </w:tcPr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 Памятк</w:t>
            </w:r>
            <w:r w:rsidR="005B1FC4">
              <w:rPr>
                <w:rFonts w:ascii="Times New Roman" w:hAnsi="Times New Roman" w:cs="Times New Roman"/>
                <w:sz w:val="24"/>
                <w:szCs w:val="24"/>
              </w:rPr>
              <w:t>а «Ядовитые ягоды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4" w:type="dxa"/>
            <w:gridSpan w:val="2"/>
            <w:shd w:val="clear" w:color="auto" w:fill="auto"/>
            <w:hideMark/>
          </w:tcPr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рассказов, сказок, разучивание стихотворений, </w:t>
            </w:r>
            <w:proofErr w:type="spellStart"/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произведений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П/и «Садовник», «Найди свой цвет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Д/и: «Собери букет», «Цветочный магазин»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Изготовление цвет</w:t>
            </w:r>
            <w:r w:rsidR="005B1FC4">
              <w:rPr>
                <w:rFonts w:ascii="Times New Roman" w:hAnsi="Times New Roman" w:cs="Times New Roman"/>
                <w:sz w:val="24"/>
                <w:szCs w:val="24"/>
              </w:rPr>
              <w:t>ов из бумаги (способом оригами)</w:t>
            </w:r>
          </w:p>
          <w:p w:rsidR="005B1FC4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Слушание «Вальс цветов» из балета П.И.Чайковского «Щ</w:t>
            </w:r>
            <w:r w:rsidR="005B1FC4">
              <w:rPr>
                <w:rFonts w:ascii="Times New Roman" w:hAnsi="Times New Roman" w:cs="Times New Roman"/>
                <w:sz w:val="24"/>
                <w:szCs w:val="24"/>
              </w:rPr>
              <w:t>елкунчик, «Вальс цветов» Шопена</w:t>
            </w:r>
          </w:p>
          <w:p w:rsidR="00A76434" w:rsidRPr="004F7469" w:rsidRDefault="005B1FC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цветами на клумбе.</w:t>
            </w:r>
          </w:p>
          <w:p w:rsidR="00A76434" w:rsidRPr="004F7469" w:rsidRDefault="005B1FC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«Остров Дружбы</w:t>
            </w:r>
            <w:r w:rsidR="00A76434" w:rsidRPr="004F746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09" w:type="dxa"/>
            <w:shd w:val="clear" w:color="auto" w:fill="auto"/>
            <w:hideMark/>
          </w:tcPr>
          <w:p w:rsidR="00A76434" w:rsidRPr="004F7469" w:rsidRDefault="005B1FC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6434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FC4" w:rsidRPr="004F7469" w:rsidRDefault="005B1FC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434" w:rsidRPr="004F7469" w:rsidTr="00975D20">
        <w:tc>
          <w:tcPr>
            <w:tcW w:w="9606" w:type="dxa"/>
            <w:gridSpan w:val="4"/>
            <w:shd w:val="clear" w:color="auto" w:fill="auto"/>
            <w:hideMark/>
          </w:tcPr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5B1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="005B1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2B7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деля юных исследователей»     29</w:t>
            </w:r>
            <w:r w:rsidR="005B1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7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июля – 02</w:t>
            </w:r>
            <w:r w:rsidR="005B1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августа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необходимых условий для развития интеллектуальных способностей у детей дошкольного возраста.</w:t>
            </w:r>
          </w:p>
        </w:tc>
      </w:tr>
      <w:tr w:rsidR="00A76434" w:rsidRPr="004F7469" w:rsidTr="0006567D">
        <w:tc>
          <w:tcPr>
            <w:tcW w:w="2673" w:type="dxa"/>
            <w:shd w:val="clear" w:color="auto" w:fill="auto"/>
            <w:hideMark/>
          </w:tcPr>
          <w:p w:rsidR="00A76434" w:rsidRPr="004F7469" w:rsidRDefault="005B1FC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Консультация «</w:t>
            </w:r>
            <w:r w:rsidR="00A76434"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Домашняя игротека для детей и их </w:t>
            </w:r>
            <w:r w:rsidR="00A76434" w:rsidRPr="004F7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родителей»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gridSpan w:val="2"/>
            <w:shd w:val="clear" w:color="auto" w:fill="auto"/>
            <w:hideMark/>
          </w:tcPr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выносной мини-лаборатории на участок для проведения различных опытов.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Опытно-экспериментальная деятельность 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«Фокусы с магнитом», «Отгадай, чья тень», «Разложи камни по порядку», «В некотором царстве, в пенном государстве…», «Разноцветные дорожки» и т.д.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Изготовление игрушек из бросового материала для игр с водой и песком</w:t>
            </w:r>
          </w:p>
          <w:p w:rsidR="00A76434" w:rsidRPr="004F7469" w:rsidRDefault="000D5CE8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2009" w:type="dxa"/>
            <w:shd w:val="clear" w:color="auto" w:fill="auto"/>
            <w:hideMark/>
          </w:tcPr>
          <w:p w:rsidR="00A76434" w:rsidRPr="004F7469" w:rsidRDefault="000D5CE8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6434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CE8" w:rsidRPr="004F7469" w:rsidRDefault="000D5CE8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434" w:rsidRPr="004F7469" w:rsidTr="00975D20">
        <w:tc>
          <w:tcPr>
            <w:tcW w:w="9606" w:type="dxa"/>
            <w:gridSpan w:val="4"/>
            <w:shd w:val="clear" w:color="auto" w:fill="auto"/>
            <w:hideMark/>
          </w:tcPr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</w:t>
            </w:r>
            <w:proofErr w:type="gramStart"/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0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="000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сказок</w:t>
            </w:r>
            <w:r w:rsidR="002B7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      05</w:t>
            </w: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B7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09</w:t>
            </w: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августа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0D5CE8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детей с устным народным творчеством и авторскими произведениями, воспитывать любовь к литературе.</w:t>
            </w:r>
          </w:p>
        </w:tc>
      </w:tr>
      <w:tr w:rsidR="00A76434" w:rsidRPr="004F7469" w:rsidTr="0006567D">
        <w:tc>
          <w:tcPr>
            <w:tcW w:w="2673" w:type="dxa"/>
            <w:shd w:val="clear" w:color="auto" w:fill="auto"/>
            <w:hideMark/>
          </w:tcPr>
          <w:p w:rsidR="00A76434" w:rsidRDefault="000D5CE8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«Что читать ребенку»</w:t>
            </w:r>
          </w:p>
          <w:p w:rsidR="000D5CE8" w:rsidRDefault="000D5CE8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CE8" w:rsidRPr="004F7469" w:rsidRDefault="000D5CE8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«Русские народные сказки»</w:t>
            </w:r>
          </w:p>
        </w:tc>
        <w:tc>
          <w:tcPr>
            <w:tcW w:w="4924" w:type="dxa"/>
            <w:gridSpan w:val="2"/>
            <w:shd w:val="clear" w:color="auto" w:fill="auto"/>
            <w:hideMark/>
          </w:tcPr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1. Конструирование из бумаги «Кораблик» (оригами)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2. Игры с водой «Плыви, плыви, кораблик»</w:t>
            </w:r>
          </w:p>
          <w:p w:rsidR="000D5CE8" w:rsidRDefault="000D5CE8" w:rsidP="000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«По страницам любимых сказок»</w:t>
            </w:r>
          </w:p>
          <w:p w:rsidR="000D5CE8" w:rsidRDefault="000D5CE8" w:rsidP="000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D5C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«Из какой это сказки?», </w:t>
            </w:r>
            <w:r w:rsidR="000656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6567D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="0006567D"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  <w:p w:rsidR="0006567D" w:rsidRDefault="0006567D" w:rsidP="000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сказок русского народного творчество «Теремок», «Сивка-Бурка», «Снегурочка», и др.</w:t>
            </w:r>
          </w:p>
          <w:p w:rsidR="00D11A39" w:rsidRDefault="00D11A39" w:rsidP="000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  <w:p w:rsidR="00A76434" w:rsidRPr="004F7469" w:rsidRDefault="0006567D" w:rsidP="00A7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 сказки</w:t>
            </w:r>
          </w:p>
        </w:tc>
        <w:tc>
          <w:tcPr>
            <w:tcW w:w="2009" w:type="dxa"/>
            <w:shd w:val="clear" w:color="auto" w:fill="auto"/>
            <w:hideMark/>
          </w:tcPr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6434" w:rsidRPr="004F7469" w:rsidRDefault="00A76434" w:rsidP="002B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434" w:rsidRPr="004F7469" w:rsidTr="00975D20">
        <w:tc>
          <w:tcPr>
            <w:tcW w:w="9606" w:type="dxa"/>
            <w:gridSpan w:val="4"/>
            <w:shd w:val="clear" w:color="auto" w:fill="auto"/>
            <w:hideMark/>
          </w:tcPr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:«</w:t>
            </w:r>
            <w:proofErr w:type="gramEnd"/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такое хоро</w:t>
            </w:r>
            <w:r w:rsidR="00D1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шо, и что такое плохо</w:t>
            </w:r>
            <w:r w:rsidR="008D1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="002B7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        12 - 16</w:t>
            </w: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августа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коммуникативные навыки детей, учить играть дружно, делиться игрушками, вежливо обращаться друг к другу, развивать навыки вежливого общения.</w:t>
            </w:r>
          </w:p>
        </w:tc>
      </w:tr>
      <w:tr w:rsidR="00A76434" w:rsidRPr="004F7469" w:rsidTr="0006567D">
        <w:tc>
          <w:tcPr>
            <w:tcW w:w="2673" w:type="dxa"/>
            <w:shd w:val="clear" w:color="auto" w:fill="auto"/>
            <w:hideMark/>
          </w:tcPr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Консультации по интересующим родителей темам 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4" w:type="dxa"/>
            <w:gridSpan w:val="2"/>
            <w:shd w:val="clear" w:color="auto" w:fill="auto"/>
            <w:hideMark/>
          </w:tcPr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Беседы, обыгрывание ситуаций, совместные игры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Проведение различных игр на участке.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</w:t>
            </w:r>
            <w:proofErr w:type="spellStart"/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8D1140"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  <w:proofErr w:type="spellEnd"/>
            <w:r w:rsidR="008D1140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хорошо и что такое плохо?» и др.</w:t>
            </w:r>
          </w:p>
          <w:p w:rsidR="00A76434" w:rsidRPr="004F7469" w:rsidRDefault="008D1140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6434" w:rsidRPr="004F7469">
              <w:rPr>
                <w:rFonts w:ascii="Times New Roman" w:hAnsi="Times New Roman" w:cs="Times New Roman"/>
                <w:sz w:val="24"/>
                <w:szCs w:val="24"/>
              </w:rPr>
              <w:t>ловарик вежливых слов</w:t>
            </w:r>
          </w:p>
          <w:p w:rsidR="00A76434" w:rsidRPr="004F7469" w:rsidRDefault="008D1140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поделки </w:t>
            </w:r>
            <w:r w:rsidR="00D11A39">
              <w:rPr>
                <w:rFonts w:ascii="Times New Roman" w:hAnsi="Times New Roman" w:cs="Times New Roman"/>
                <w:sz w:val="24"/>
                <w:szCs w:val="24"/>
              </w:rPr>
              <w:t>«Подарок другу»</w:t>
            </w:r>
          </w:p>
        </w:tc>
        <w:tc>
          <w:tcPr>
            <w:tcW w:w="2009" w:type="dxa"/>
            <w:shd w:val="clear" w:color="auto" w:fill="auto"/>
            <w:hideMark/>
          </w:tcPr>
          <w:p w:rsidR="00A76434" w:rsidRPr="004F7469" w:rsidRDefault="00D11A39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34" w:rsidRPr="004F7469" w:rsidRDefault="00A76434" w:rsidP="00A7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40" w:rsidRPr="004F7469" w:rsidTr="00975D20">
        <w:tc>
          <w:tcPr>
            <w:tcW w:w="9606" w:type="dxa"/>
            <w:gridSpan w:val="4"/>
            <w:shd w:val="clear" w:color="auto" w:fill="auto"/>
          </w:tcPr>
          <w:p w:rsidR="008D1140" w:rsidRP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8D1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:«</w:t>
            </w:r>
            <w:proofErr w:type="gramEnd"/>
            <w:r w:rsidRPr="008D1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Моя семья</w:t>
            </w:r>
            <w:r w:rsidR="001A6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моя страна»    19 – 23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</w:p>
          <w:p w:rsidR="008D1140" w:rsidRPr="008D1140" w:rsidRDefault="008D1140" w:rsidP="008D11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1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D1140">
              <w:rPr>
                <w:rFonts w:ascii="Times New Roman" w:hAnsi="Times New Roman" w:cs="Times New Roman"/>
                <w:sz w:val="24"/>
                <w:szCs w:val="24"/>
              </w:rPr>
              <w:t>: Воспитание любви и уважения к близким</w:t>
            </w:r>
            <w:r w:rsidRPr="008D1140">
              <w:rPr>
                <w:rFonts w:ascii="Times New Roman" w:hAnsi="Times New Roman" w:cs="Times New Roman"/>
                <w:bCs/>
                <w:sz w:val="24"/>
                <w:szCs w:val="24"/>
              </w:rPr>
              <w:t>, к своей стране</w:t>
            </w:r>
          </w:p>
        </w:tc>
      </w:tr>
      <w:tr w:rsidR="008D1140" w:rsidRPr="004F7469" w:rsidTr="0006567D">
        <w:tc>
          <w:tcPr>
            <w:tcW w:w="2673" w:type="dxa"/>
            <w:shd w:val="clear" w:color="auto" w:fill="auto"/>
          </w:tcPr>
          <w:p w:rsidR="008D1140" w:rsidRP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40">
              <w:rPr>
                <w:rFonts w:ascii="Times New Roman" w:hAnsi="Times New Roman" w:cs="Times New Roman"/>
                <w:sz w:val="24"/>
                <w:szCs w:val="24"/>
              </w:rPr>
              <w:t>1. Привлечь к оформлению фотовыставки</w:t>
            </w:r>
          </w:p>
          <w:p w:rsidR="008D1140" w:rsidRP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«Мама, папа, я —- творческая семья»</w:t>
            </w:r>
          </w:p>
        </w:tc>
        <w:tc>
          <w:tcPr>
            <w:tcW w:w="4924" w:type="dxa"/>
            <w:gridSpan w:val="2"/>
            <w:shd w:val="clear" w:color="auto" w:fill="auto"/>
          </w:tcPr>
          <w:p w:rsidR="008D1140" w:rsidRP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с детьми: «Моя семья», «Что такое родословное древо», «Что радует и что огорчает близких людей»</w:t>
            </w:r>
          </w:p>
          <w:p w:rsid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С/р и: «Семья»</w:t>
            </w:r>
          </w:p>
          <w:p w:rsidR="008D1140" w:rsidRP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40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«Детский сад — большая дружная семья»</w:t>
            </w:r>
          </w:p>
          <w:p w:rsidR="008D1140" w:rsidRP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40">
              <w:rPr>
                <w:rFonts w:ascii="Times New Roman" w:hAnsi="Times New Roman" w:cs="Times New Roman"/>
                <w:sz w:val="24"/>
                <w:szCs w:val="24"/>
              </w:rPr>
              <w:t>Выполнение работ детьми с использованием разнообразных художественных материалов: краски- гуашь, акварель, палитры, восковые мелки, карандаши графитные и цветные, бумага разного формата и цвета</w:t>
            </w:r>
          </w:p>
          <w:p w:rsidR="008D1140" w:rsidRP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40">
              <w:rPr>
                <w:rFonts w:ascii="Times New Roman" w:hAnsi="Times New Roman" w:cs="Times New Roman"/>
                <w:b/>
                <w:sz w:val="24"/>
                <w:szCs w:val="24"/>
              </w:rPr>
              <w:t>Досуг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«Моя семья - моя страна»</w:t>
            </w:r>
          </w:p>
        </w:tc>
        <w:tc>
          <w:tcPr>
            <w:tcW w:w="2009" w:type="dxa"/>
            <w:shd w:val="clear" w:color="auto" w:fill="auto"/>
          </w:tcPr>
          <w:p w:rsidR="008D1140" w:rsidRP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  <w:p w:rsidR="008D1140" w:rsidRPr="008D1140" w:rsidRDefault="001A660F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D1140" w:rsidRP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40" w:rsidRP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40" w:rsidRP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40" w:rsidRP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40" w:rsidRP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40" w:rsidRP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40" w:rsidRPr="008D1140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40" w:rsidRPr="004F7469" w:rsidTr="00975D20">
        <w:tc>
          <w:tcPr>
            <w:tcW w:w="9606" w:type="dxa"/>
            <w:gridSpan w:val="4"/>
            <w:shd w:val="clear" w:color="auto" w:fill="auto"/>
            <w:hideMark/>
          </w:tcPr>
          <w:p w:rsidR="008D1140" w:rsidRPr="004F7469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Тема:</w:t>
            </w:r>
            <w:r w:rsidR="001D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1A6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свидания, лето!»           26-30</w:t>
            </w: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августа</w:t>
            </w:r>
          </w:p>
          <w:p w:rsidR="008D1140" w:rsidRPr="004F7469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реализации художественных способностей каждого ребенка. </w:t>
            </w:r>
          </w:p>
        </w:tc>
      </w:tr>
      <w:tr w:rsidR="008D1140" w:rsidRPr="004F7469" w:rsidTr="0006567D">
        <w:tc>
          <w:tcPr>
            <w:tcW w:w="2673" w:type="dxa"/>
            <w:shd w:val="clear" w:color="auto" w:fill="auto"/>
            <w:hideMark/>
          </w:tcPr>
          <w:p w:rsidR="008D1140" w:rsidRPr="004F7469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Помощь в оформлении выставки и стенда;</w:t>
            </w:r>
          </w:p>
          <w:p w:rsidR="008D1140" w:rsidRPr="004F7469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«Как я провел лето»</w:t>
            </w:r>
          </w:p>
          <w:p w:rsidR="008D1140" w:rsidRPr="004F7469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D1140" w:rsidRPr="004F7469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D1140" w:rsidRPr="004F7469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40" w:rsidRPr="004F7469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4" w:type="dxa"/>
            <w:gridSpan w:val="2"/>
            <w:shd w:val="clear" w:color="auto" w:fill="auto"/>
            <w:hideMark/>
          </w:tcPr>
          <w:p w:rsidR="008D1140" w:rsidRPr="004F7469" w:rsidRDefault="00CA19AF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 «Чем вам запомнилось лето», «Летние забавы» и др.</w:t>
            </w:r>
          </w:p>
          <w:p w:rsidR="008D1140" w:rsidRPr="004F7469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игровые обучающ</w:t>
            </w:r>
            <w:r w:rsidR="00CA19AF">
              <w:rPr>
                <w:rFonts w:ascii="Times New Roman" w:hAnsi="Times New Roman" w:cs="Times New Roman"/>
                <w:sz w:val="24"/>
                <w:szCs w:val="24"/>
              </w:rPr>
              <w:t>ие и творческие ситуации.</w:t>
            </w:r>
          </w:p>
          <w:p w:rsidR="00CA19AF" w:rsidRDefault="00CA19AF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Стенгазета «Как мы провели лето»</w:t>
            </w:r>
          </w:p>
          <w:p w:rsidR="008D1140" w:rsidRPr="004F7469" w:rsidRDefault="008D1140" w:rsidP="008D1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«Как мы провели лето»</w:t>
            </w:r>
          </w:p>
        </w:tc>
        <w:tc>
          <w:tcPr>
            <w:tcW w:w="2009" w:type="dxa"/>
            <w:shd w:val="clear" w:color="auto" w:fill="auto"/>
            <w:hideMark/>
          </w:tcPr>
          <w:p w:rsidR="008D1140" w:rsidRPr="004F7469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D1140" w:rsidRPr="004F7469" w:rsidRDefault="008D1140" w:rsidP="008D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A660F" w:rsidRDefault="008D1140" w:rsidP="00CA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A660F">
              <w:rPr>
                <w:rFonts w:ascii="Times New Roman" w:hAnsi="Times New Roman" w:cs="Times New Roman"/>
                <w:sz w:val="24"/>
                <w:szCs w:val="24"/>
              </w:rPr>
              <w:t>М.В. Бородина</w:t>
            </w:r>
          </w:p>
          <w:p w:rsidR="001A660F" w:rsidRPr="004F7469" w:rsidRDefault="00CA19AF" w:rsidP="00CA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</w:t>
            </w:r>
            <w:r w:rsidR="001A66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</w:tbl>
    <w:p w:rsidR="00F05EB5" w:rsidRPr="00F05EB5" w:rsidRDefault="00F05EB5" w:rsidP="00F05E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EB5" w:rsidRDefault="00F05EB5" w:rsidP="00F05EB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A660F" w:rsidRDefault="001A660F" w:rsidP="00F05EB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A660F" w:rsidRDefault="001A660F" w:rsidP="00F05EB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5EB5" w:rsidRDefault="00F05EB5" w:rsidP="00F05EB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5EB5" w:rsidRDefault="00F05EB5" w:rsidP="00F05EB5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</w:rPr>
      </w:pPr>
    </w:p>
    <w:p w:rsidR="00F05EB5" w:rsidRDefault="00F05EB5" w:rsidP="00F05EB5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F05EB5" w:rsidRPr="00CA0E2F" w:rsidRDefault="00F05EB5" w:rsidP="00F05EB5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</w:rPr>
      </w:pPr>
    </w:p>
    <w:p w:rsidR="001A660F" w:rsidRDefault="001A660F" w:rsidP="00F05E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1A660F" w:rsidRDefault="001A660F" w:rsidP="00F05E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1A660F" w:rsidRDefault="001A660F" w:rsidP="00F05E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05EB5" w:rsidRPr="009923EF" w:rsidRDefault="00F05EB5" w:rsidP="00F05EB5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EB5" w:rsidRDefault="00F05EB5" w:rsidP="00F05EB5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EB5" w:rsidRDefault="00F05EB5" w:rsidP="00F05EB5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EB5" w:rsidRDefault="00F05EB5" w:rsidP="00F05EB5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EB5" w:rsidRDefault="00F05EB5" w:rsidP="00F05EB5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EB5" w:rsidRDefault="00F05EB5" w:rsidP="00F05EB5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EB5" w:rsidRPr="009923EF" w:rsidRDefault="00F05EB5" w:rsidP="00F05EB5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EB5" w:rsidRDefault="00F05EB5" w:rsidP="00F05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469" w:rsidRPr="00FC2057" w:rsidRDefault="004F7469" w:rsidP="00F05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F7469" w:rsidRPr="00FC2057" w:rsidSect="00003927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C1D13"/>
    <w:multiLevelType w:val="hybridMultilevel"/>
    <w:tmpl w:val="0FA47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4F7"/>
    <w:rsid w:val="00003927"/>
    <w:rsid w:val="00047833"/>
    <w:rsid w:val="0006567D"/>
    <w:rsid w:val="000D5CE8"/>
    <w:rsid w:val="001A660F"/>
    <w:rsid w:val="001B57A9"/>
    <w:rsid w:val="001D0737"/>
    <w:rsid w:val="00204E52"/>
    <w:rsid w:val="00266ECC"/>
    <w:rsid w:val="002B7F6A"/>
    <w:rsid w:val="003716DB"/>
    <w:rsid w:val="004F7469"/>
    <w:rsid w:val="0057160F"/>
    <w:rsid w:val="005B1FC4"/>
    <w:rsid w:val="006434F7"/>
    <w:rsid w:val="00694B59"/>
    <w:rsid w:val="007418E1"/>
    <w:rsid w:val="008B48D3"/>
    <w:rsid w:val="008D1140"/>
    <w:rsid w:val="008D5AAE"/>
    <w:rsid w:val="00922AD5"/>
    <w:rsid w:val="00975D20"/>
    <w:rsid w:val="00985D37"/>
    <w:rsid w:val="009E5B3A"/>
    <w:rsid w:val="00A76434"/>
    <w:rsid w:val="00A91310"/>
    <w:rsid w:val="00B42CE8"/>
    <w:rsid w:val="00BC566D"/>
    <w:rsid w:val="00C57EAE"/>
    <w:rsid w:val="00CA19AF"/>
    <w:rsid w:val="00CA2B7E"/>
    <w:rsid w:val="00CA6FAA"/>
    <w:rsid w:val="00CB425E"/>
    <w:rsid w:val="00D11A39"/>
    <w:rsid w:val="00D363C1"/>
    <w:rsid w:val="00DC0B70"/>
    <w:rsid w:val="00DD4DEF"/>
    <w:rsid w:val="00DE094A"/>
    <w:rsid w:val="00E44741"/>
    <w:rsid w:val="00E63B22"/>
    <w:rsid w:val="00EE2618"/>
    <w:rsid w:val="00EE5DCF"/>
    <w:rsid w:val="00F05EB5"/>
    <w:rsid w:val="00F415CB"/>
    <w:rsid w:val="00F605C1"/>
    <w:rsid w:val="00F85576"/>
    <w:rsid w:val="00FC2057"/>
    <w:rsid w:val="00FC2A1F"/>
    <w:rsid w:val="00FD7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927"/>
    <w:pPr>
      <w:ind w:left="720"/>
      <w:contextualSpacing/>
    </w:pPr>
  </w:style>
  <w:style w:type="table" w:styleId="a4">
    <w:name w:val="Table Grid"/>
    <w:basedOn w:val="a1"/>
    <w:uiPriority w:val="59"/>
    <w:rsid w:val="00F05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C0B70"/>
    <w:rPr>
      <w:b/>
      <w:bCs/>
    </w:rPr>
  </w:style>
  <w:style w:type="character" w:customStyle="1" w:styleId="apple-converted-space">
    <w:name w:val="apple-converted-space"/>
    <w:basedOn w:val="a0"/>
    <w:rsid w:val="00DC0B70"/>
  </w:style>
  <w:style w:type="paragraph" w:styleId="a6">
    <w:name w:val="Balloon Text"/>
    <w:basedOn w:val="a"/>
    <w:link w:val="a7"/>
    <w:uiPriority w:val="99"/>
    <w:semiHidden/>
    <w:unhideWhenUsed/>
    <w:rsid w:val="00CA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927"/>
    <w:pPr>
      <w:ind w:left="720"/>
      <w:contextualSpacing/>
    </w:pPr>
  </w:style>
  <w:style w:type="table" w:styleId="a4">
    <w:name w:val="Table Grid"/>
    <w:basedOn w:val="a1"/>
    <w:uiPriority w:val="59"/>
    <w:rsid w:val="00F05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13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10</cp:revision>
  <cp:lastPrinted>2019-06-03T04:17:00Z</cp:lastPrinted>
  <dcterms:created xsi:type="dcterms:W3CDTF">2019-05-24T09:12:00Z</dcterms:created>
  <dcterms:modified xsi:type="dcterms:W3CDTF">2019-06-03T04:18:00Z</dcterms:modified>
</cp:coreProperties>
</file>