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C1" w:rsidRDefault="00047833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</w:p>
    <w:p w:rsidR="00D363C1" w:rsidRDefault="00D363C1" w:rsidP="00D363C1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0170A">
        <w:rPr>
          <w:rFonts w:ascii="Times New Roman" w:hAnsi="Times New Roman" w:cs="Times New Roman"/>
          <w:b/>
        </w:rPr>
        <w:t xml:space="preserve">МУНИЦИПАЛЬНОЕ БЮДЖЕТНОЕ ДОШКОЛЬНОЕ </w:t>
      </w:r>
    </w:p>
    <w:p w:rsidR="00D363C1" w:rsidRPr="00D0170A" w:rsidRDefault="00D363C1" w:rsidP="00D363C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0170A">
        <w:rPr>
          <w:rFonts w:ascii="Times New Roman" w:hAnsi="Times New Roman" w:cs="Times New Roman"/>
          <w:b/>
        </w:rPr>
        <w:t>ОБРАЗОВАТЕЛЬНОЕ УЧРЕЖДЕНИЕ ДЕТСКИЙ САД № 50</w:t>
      </w:r>
    </w:p>
    <w:p w:rsidR="00D363C1" w:rsidRPr="00D0170A" w:rsidRDefault="00D363C1" w:rsidP="00D363C1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0170A">
        <w:rPr>
          <w:rFonts w:ascii="Times New Roman" w:hAnsi="Times New Roman" w:cs="Times New Roman"/>
          <w:b/>
        </w:rPr>
        <w:t xml:space="preserve">622940 Свердловская область </w:t>
      </w:r>
      <w:proofErr w:type="spellStart"/>
      <w:r w:rsidRPr="00D0170A">
        <w:rPr>
          <w:rFonts w:ascii="Times New Roman" w:hAnsi="Times New Roman" w:cs="Times New Roman"/>
          <w:b/>
        </w:rPr>
        <w:t>пос</w:t>
      </w:r>
      <w:proofErr w:type="gramStart"/>
      <w:r w:rsidRPr="00D0170A">
        <w:rPr>
          <w:rFonts w:ascii="Times New Roman" w:hAnsi="Times New Roman" w:cs="Times New Roman"/>
          <w:b/>
        </w:rPr>
        <w:t>.Ч</w:t>
      </w:r>
      <w:proofErr w:type="gramEnd"/>
      <w:r w:rsidRPr="00D0170A">
        <w:rPr>
          <w:rFonts w:ascii="Times New Roman" w:hAnsi="Times New Roman" w:cs="Times New Roman"/>
          <w:b/>
        </w:rPr>
        <w:t>ерноисточинск</w:t>
      </w:r>
      <w:proofErr w:type="spellEnd"/>
      <w:r w:rsidRPr="00D0170A">
        <w:rPr>
          <w:rFonts w:ascii="Times New Roman" w:hAnsi="Times New Roman" w:cs="Times New Roman"/>
          <w:b/>
        </w:rPr>
        <w:t xml:space="preserve">  ул.Береговая,1</w:t>
      </w:r>
    </w:p>
    <w:p w:rsidR="00D363C1" w:rsidRPr="00D0170A" w:rsidRDefault="00D363C1" w:rsidP="00D363C1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D0170A">
        <w:rPr>
          <w:rFonts w:ascii="Times New Roman" w:hAnsi="Times New Roman" w:cs="Times New Roman"/>
          <w:b/>
        </w:rPr>
        <w:t xml:space="preserve">тел./факс 43-95-95,  </w:t>
      </w:r>
      <w:r w:rsidRPr="00D0170A">
        <w:rPr>
          <w:rFonts w:ascii="Times New Roman" w:hAnsi="Times New Roman" w:cs="Times New Roman"/>
          <w:b/>
          <w:lang w:val="fr-FR"/>
        </w:rPr>
        <w:t>E-mail: mdou50-istok@mail.ru</w:t>
      </w:r>
    </w:p>
    <w:p w:rsidR="00D363C1" w:rsidRPr="00D0170A" w:rsidRDefault="00D363C1" w:rsidP="00D363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363C1" w:rsidRPr="00D0170A" w:rsidRDefault="00D363C1" w:rsidP="00D363C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363C1" w:rsidRDefault="00D363C1" w:rsidP="00D363C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0737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70A">
        <w:rPr>
          <w:rFonts w:ascii="Times New Roman" w:hAnsi="Times New Roman" w:cs="Times New Roman"/>
          <w:bCs/>
          <w:sz w:val="24"/>
          <w:szCs w:val="24"/>
        </w:rPr>
        <w:t xml:space="preserve">ПРИНЯТО </w:t>
      </w:r>
    </w:p>
    <w:p w:rsidR="001D0737" w:rsidRDefault="001D0737" w:rsidP="001D073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D363C1" w:rsidRPr="00D0170A">
        <w:rPr>
          <w:rFonts w:ascii="Times New Roman" w:hAnsi="Times New Roman" w:cs="Times New Roman"/>
          <w:bCs/>
          <w:sz w:val="24"/>
          <w:szCs w:val="24"/>
        </w:rPr>
        <w:t>р</w:t>
      </w:r>
      <w:r w:rsidR="00D363C1">
        <w:rPr>
          <w:rFonts w:ascii="Times New Roman" w:hAnsi="Times New Roman" w:cs="Times New Roman"/>
          <w:bCs/>
          <w:sz w:val="24"/>
          <w:szCs w:val="24"/>
        </w:rPr>
        <w:t xml:space="preserve">ешением </w:t>
      </w:r>
      <w:proofErr w:type="gramStart"/>
      <w:r w:rsidR="00D363C1">
        <w:rPr>
          <w:rFonts w:ascii="Times New Roman" w:hAnsi="Times New Roman" w:cs="Times New Roman"/>
          <w:bCs/>
          <w:sz w:val="24"/>
          <w:szCs w:val="24"/>
        </w:rPr>
        <w:t>педагогического</w:t>
      </w:r>
      <w:proofErr w:type="gramEnd"/>
    </w:p>
    <w:p w:rsidR="00D363C1" w:rsidRDefault="00D363C1" w:rsidP="001D073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73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совета</w:t>
      </w:r>
    </w:p>
    <w:p w:rsidR="00D363C1" w:rsidRDefault="00D363C1" w:rsidP="00D363C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1D0737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1D0737">
        <w:rPr>
          <w:rFonts w:ascii="Times New Roman" w:hAnsi="Times New Roman" w:cs="Times New Roman"/>
          <w:bCs/>
          <w:sz w:val="24"/>
          <w:szCs w:val="24"/>
        </w:rPr>
        <w:t>Протокол № 4 от 31.05.2019</w:t>
      </w:r>
      <w:r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1D0737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70A">
        <w:rPr>
          <w:rFonts w:ascii="Times New Roman" w:hAnsi="Times New Roman" w:cs="Times New Roman"/>
          <w:bCs/>
          <w:sz w:val="24"/>
          <w:szCs w:val="24"/>
        </w:rPr>
        <w:t xml:space="preserve">УТВЕРЖДЕНО </w:t>
      </w:r>
    </w:p>
    <w:p w:rsidR="00D363C1" w:rsidRPr="00D0170A" w:rsidRDefault="001D0737" w:rsidP="00D363C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363C1">
        <w:rPr>
          <w:rFonts w:ascii="Times New Roman" w:hAnsi="Times New Roman" w:cs="Times New Roman"/>
          <w:bCs/>
          <w:sz w:val="24"/>
          <w:szCs w:val="24"/>
        </w:rPr>
        <w:t xml:space="preserve"> Приказ</w:t>
      </w:r>
      <w:r w:rsidR="00D363C1" w:rsidRPr="00D0170A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D363C1" w:rsidRPr="00D0170A">
        <w:rPr>
          <w:rFonts w:ascii="Times New Roman" w:hAnsi="Times New Roman" w:cs="Times New Roman"/>
          <w:bCs/>
          <w:sz w:val="24"/>
          <w:szCs w:val="24"/>
          <w:u w:val="single"/>
        </w:rPr>
        <w:t>-</w:t>
      </w:r>
      <w:r w:rsidR="00D363C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</w:t>
      </w:r>
      <w:r w:rsidR="00D363C1" w:rsidRPr="00D0170A">
        <w:rPr>
          <w:rFonts w:ascii="Times New Roman" w:hAnsi="Times New Roman" w:cs="Times New Roman"/>
          <w:bCs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31.05.2019</w:t>
      </w:r>
      <w:r w:rsidR="00D363C1" w:rsidRPr="00D0170A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D363C1" w:rsidRPr="00D0170A" w:rsidRDefault="00D363C1" w:rsidP="00D363C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017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</w:t>
      </w:r>
      <w:r w:rsidR="001D0737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0737">
        <w:rPr>
          <w:rFonts w:ascii="Times New Roman" w:hAnsi="Times New Roman" w:cs="Times New Roman"/>
          <w:bCs/>
          <w:sz w:val="24"/>
          <w:szCs w:val="24"/>
        </w:rPr>
        <w:t>заведующий МБДОУ №</w:t>
      </w:r>
      <w:r w:rsidRPr="00D0170A">
        <w:rPr>
          <w:rFonts w:ascii="Times New Roman" w:hAnsi="Times New Roman" w:cs="Times New Roman"/>
          <w:bCs/>
          <w:sz w:val="24"/>
          <w:szCs w:val="24"/>
        </w:rPr>
        <w:t>50</w:t>
      </w:r>
    </w:p>
    <w:p w:rsidR="00D363C1" w:rsidRPr="00D0170A" w:rsidRDefault="00D363C1" w:rsidP="00D363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170A">
        <w:rPr>
          <w:rFonts w:ascii="Times New Roman" w:hAnsi="Times New Roman" w:cs="Times New Roman"/>
          <w:bCs/>
          <w:sz w:val="24"/>
          <w:szCs w:val="24"/>
        </w:rPr>
        <w:t>_____________ И.Е. Бородина</w:t>
      </w:r>
    </w:p>
    <w:p w:rsidR="00D363C1" w:rsidRPr="00D0170A" w:rsidRDefault="00D363C1" w:rsidP="00D363C1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D0737" w:rsidRDefault="001D0737" w:rsidP="001D0737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D363C1" w:rsidRPr="00D0170A" w:rsidRDefault="001D0737" w:rsidP="001D0737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="00D363C1" w:rsidRPr="00D0170A">
        <w:rPr>
          <w:rFonts w:ascii="Times New Roman" w:hAnsi="Times New Roman" w:cs="Times New Roman"/>
          <w:b/>
          <w:sz w:val="28"/>
        </w:rPr>
        <w:t xml:space="preserve">ПЛАН </w:t>
      </w: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0170A">
        <w:rPr>
          <w:rFonts w:ascii="Times New Roman" w:hAnsi="Times New Roman" w:cs="Times New Roman"/>
          <w:b/>
          <w:sz w:val="28"/>
        </w:rPr>
        <w:t>ЛЕТНЕЙ ОЗДОРОВИТЕЛЬНОЙ РАБОТЫ</w:t>
      </w: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363C1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170A">
        <w:rPr>
          <w:rFonts w:ascii="Times New Roman" w:hAnsi="Times New Roman" w:cs="Times New Roman"/>
          <w:sz w:val="28"/>
        </w:rPr>
        <w:t xml:space="preserve">муниципального бюджетного дошкольного </w:t>
      </w:r>
    </w:p>
    <w:p w:rsidR="00D363C1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170A">
        <w:rPr>
          <w:rFonts w:ascii="Times New Roman" w:hAnsi="Times New Roman" w:cs="Times New Roman"/>
          <w:sz w:val="28"/>
        </w:rPr>
        <w:t xml:space="preserve">образовательного учреждения «Детский сад № 50» </w:t>
      </w:r>
    </w:p>
    <w:p w:rsidR="00D363C1" w:rsidRPr="00D0170A" w:rsidRDefault="00D363C1" w:rsidP="00D363C1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0170A">
        <w:rPr>
          <w:rFonts w:ascii="Times New Roman" w:hAnsi="Times New Roman" w:cs="Times New Roman"/>
          <w:sz w:val="28"/>
        </w:rPr>
        <w:t>п. Черноисточинск</w:t>
      </w:r>
    </w:p>
    <w:p w:rsidR="00D363C1" w:rsidRDefault="001D0737" w:rsidP="00D363C1">
      <w:pPr>
        <w:spacing w:after="0"/>
        <w:jc w:val="center"/>
        <w:rPr>
          <w:sz w:val="28"/>
        </w:rPr>
      </w:pPr>
      <w:r>
        <w:rPr>
          <w:rFonts w:ascii="Times New Roman" w:hAnsi="Times New Roman" w:cs="Times New Roman"/>
          <w:sz w:val="28"/>
        </w:rPr>
        <w:t>2019</w:t>
      </w:r>
      <w:r w:rsidR="00D363C1" w:rsidRPr="00D0170A">
        <w:rPr>
          <w:rFonts w:ascii="Times New Roman" w:hAnsi="Times New Roman" w:cs="Times New Roman"/>
          <w:sz w:val="28"/>
        </w:rPr>
        <w:t xml:space="preserve"> год</w:t>
      </w:r>
    </w:p>
    <w:p w:rsidR="00D363C1" w:rsidRDefault="00D363C1" w:rsidP="00D363C1">
      <w:pPr>
        <w:jc w:val="center"/>
        <w:rPr>
          <w:b/>
          <w:sz w:val="28"/>
          <w:u w:val="single"/>
        </w:rPr>
      </w:pPr>
    </w:p>
    <w:p w:rsidR="00D363C1" w:rsidRDefault="00D363C1" w:rsidP="00D363C1">
      <w:pPr>
        <w:jc w:val="center"/>
        <w:rPr>
          <w:b/>
          <w:sz w:val="28"/>
          <w:u w:val="single"/>
        </w:rPr>
      </w:pPr>
    </w:p>
    <w:p w:rsidR="00D363C1" w:rsidRDefault="00D363C1" w:rsidP="00D363C1">
      <w:pPr>
        <w:jc w:val="center"/>
        <w:rPr>
          <w:b/>
          <w:sz w:val="28"/>
          <w:u w:val="single"/>
        </w:rPr>
      </w:pPr>
    </w:p>
    <w:p w:rsidR="00D363C1" w:rsidRPr="009923EF" w:rsidRDefault="00D363C1" w:rsidP="00D363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3C1" w:rsidRDefault="00D363C1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737" w:rsidRDefault="00047833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1D0737" w:rsidRDefault="001D0737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737" w:rsidRDefault="001D0737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D20" w:rsidRDefault="00975D20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</w:t>
      </w:r>
      <w:r w:rsidR="00047833" w:rsidRPr="000039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="00047833"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047833" w:rsidRDefault="00047833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удовлетворение пот</w:t>
      </w:r>
      <w:r w:rsidR="00003927"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ребностей растущего организма в</w:t>
      </w: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летнем отдыхе, творческой деятельности и движении.</w:t>
      </w:r>
    </w:p>
    <w:p w:rsidR="00975D20" w:rsidRPr="00003927" w:rsidRDefault="00975D20" w:rsidP="00975D20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 </w:t>
      </w:r>
      <w:r w:rsidRPr="0000392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 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  <w:r w:rsidR="00003927"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  4. Продолжать работу по </w:t>
      </w: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улучшению пространственного окружения прогулочных участков ДОУ.</w:t>
      </w:r>
    </w:p>
    <w:p w:rsidR="00047833" w:rsidRPr="00003927" w:rsidRDefault="00047833" w:rsidP="0000392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0392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D0737" w:rsidRDefault="001D0737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p w:rsidR="00D363C1" w:rsidRDefault="00D363C1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p w:rsidR="00D363C1" w:rsidRPr="00047833" w:rsidRDefault="00D363C1" w:rsidP="0004783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tbl>
      <w:tblPr>
        <w:tblW w:w="9924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835"/>
      </w:tblGrid>
      <w:tr w:rsidR="00003927" w:rsidRPr="00003927" w:rsidTr="00EE2618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0392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</w:t>
            </w:r>
            <w:r w:rsidR="00047833"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НЫЕ</w:t>
            </w:r>
          </w:p>
        </w:tc>
      </w:tr>
      <w:tr w:rsidR="00003927" w:rsidRPr="00003927" w:rsidTr="00003927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927" w:rsidRDefault="0000392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927" w:rsidRDefault="00047833" w:rsidP="0000392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ПРЕДВАРИТЕЛЬНО – ОРГАНИЗАЦИОННЫЕ МЕРОПРИЯТИЯ </w:t>
            </w:r>
          </w:p>
          <w:p w:rsidR="00003927" w:rsidRDefault="00003927" w:rsidP="00003927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Pr="00003927" w:rsidRDefault="008D5AAE" w:rsidP="00003927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плана летней </w:t>
            </w:r>
            <w:r w:rsid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оздоровительной работы 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975D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2019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975D20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</w:t>
            </w:r>
            <w:r w:rsid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заведующий 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 педагогов перед началом летнего периода: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по профилактике детского травматизма;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охрана жизни и здоровья детей в летний период;</w:t>
            </w:r>
          </w:p>
          <w:p w:rsidR="00047833" w:rsidRPr="00003927" w:rsidRDefault="00003927" w:rsidP="000039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организация и проведение походов и экскурсий за пределы детского сада;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организация и проведение спортивными и подвижными играми;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правилами оказания первой помощи;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предупреждению отравления детей ядовитыми растениями и грибами;</w:t>
            </w:r>
          </w:p>
          <w:p w:rsidR="00047833" w:rsidRPr="00003927" w:rsidRDefault="00003927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охрана труда и выполнение требований техники безопасности на рабочем месте;</w:t>
            </w:r>
          </w:p>
          <w:p w:rsidR="00047833" w:rsidRPr="00003927" w:rsidRDefault="00204E52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при солнечном и тепловом ударе;</w:t>
            </w:r>
          </w:p>
          <w:p w:rsidR="00047833" w:rsidRDefault="00204E52" w:rsidP="00204E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оказание помощи при укусе насекомыми и т.п.</w:t>
            </w:r>
          </w:p>
          <w:p w:rsidR="008D5AAE" w:rsidRPr="00003927" w:rsidRDefault="008D5AAE" w:rsidP="00204E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5D20" w:rsidRDefault="00975D20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</w:t>
            </w:r>
          </w:p>
          <w:p w:rsidR="00047833" w:rsidRDefault="00204E52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аведующий</w:t>
            </w:r>
          </w:p>
          <w:p w:rsidR="00204E52" w:rsidRDefault="00204E52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975D20" w:rsidP="00975D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Котомина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975D20" w:rsidRPr="00003927" w:rsidRDefault="00975D20" w:rsidP="00975D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204E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204E52" w:rsidP="00204E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Комплектация аптечек в группах</w:t>
            </w:r>
          </w:p>
          <w:p w:rsidR="001B57A9" w:rsidRPr="00003927" w:rsidRDefault="001B57A9" w:rsidP="00204E5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204E52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975D20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Бородина, заведующий</w:t>
            </w:r>
          </w:p>
          <w:p w:rsidR="001B57A9" w:rsidRPr="00003927" w:rsidRDefault="001B57A9" w:rsidP="00975D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 с воспитанниками:</w:t>
            </w:r>
          </w:p>
          <w:p w:rsidR="00047833" w:rsidRPr="00003927" w:rsidRDefault="00204E52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по предупреждению травматизма на прогулках;</w:t>
            </w:r>
          </w:p>
          <w:p w:rsidR="00047833" w:rsidRDefault="00204E52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соблюдение правил поведения в природе, на улице, во время выхода за территорию ДОУ.</w:t>
            </w:r>
          </w:p>
          <w:p w:rsidR="008D5AAE" w:rsidRPr="00003927" w:rsidRDefault="008D5AAE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975D20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Обновление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выносного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игрового оборудования.</w:t>
            </w:r>
          </w:p>
          <w:p w:rsidR="008D5AAE" w:rsidRPr="00003927" w:rsidRDefault="008D5AAE" w:rsidP="00975D20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летнего периода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975D20" w:rsidP="001B57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воспитатели, родители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Издание приказов: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Об организации работы ДОУ в летний период.</w:t>
            </w:r>
          </w:p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</w:t>
            </w:r>
            <w:r w:rsidR="00E63B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О подготовке ДОУ к новому 2019-2020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учебному году</w:t>
            </w:r>
          </w:p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      О зачислении воспитанников в ДОУ (отчисление в связи с выпуском детей в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школу)</w:t>
            </w:r>
          </w:p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63B22" w:rsidRDefault="00E63B22" w:rsidP="00E63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Бородина, заведующий</w:t>
            </w:r>
          </w:p>
          <w:p w:rsidR="00047833" w:rsidRPr="00003927" w:rsidRDefault="00047833" w:rsidP="00694B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1.7.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отчётов за летний период о выполнении намеченного плана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694B59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до конца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E63B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всех групп, </w:t>
            </w:r>
            <w:r w:rsidR="00E63B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специалисты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старший воспитатель</w:t>
            </w:r>
          </w:p>
        </w:tc>
      </w:tr>
      <w:tr w:rsidR="00003927" w:rsidRPr="00003927" w:rsidTr="00003927">
        <w:trPr>
          <w:trHeight w:val="562"/>
        </w:trPr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8D5AAE" w:rsidP="00047833">
            <w:pPr>
              <w:spacing w:after="0" w:line="240" w:lineRule="auto"/>
              <w:ind w:hanging="28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94B59" w:rsidRDefault="00047833" w:rsidP="00047833">
            <w:pPr>
              <w:spacing w:after="0" w:line="240" w:lineRule="auto"/>
              <w:ind w:hanging="28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 </w:t>
            </w:r>
          </w:p>
          <w:p w:rsidR="00047833" w:rsidRDefault="00047833" w:rsidP="00694B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4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 РАБОТА С ДЕТЬМИ </w:t>
            </w:r>
          </w:p>
          <w:p w:rsidR="008D5AAE" w:rsidRPr="00694B59" w:rsidRDefault="008D5AAE" w:rsidP="008D5AAE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694B59" w:rsidRPr="00694B59" w:rsidRDefault="00694B59" w:rsidP="00694B59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Календарное планирование согла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сно методическим рекомендациям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047833" w:rsidRPr="00003927" w:rsidRDefault="00694B59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DD4DEF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01 июня по 29 августа 2019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Организуется проведение спортивных и подвижных игр, развлечений, досугов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деятельность по 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реализуемой </w:t>
            </w:r>
            <w:r w:rsidR="00DD4D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 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ДОУ</w:t>
            </w:r>
            <w:r w:rsidR="00DD4DE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составленной на основе примерной программы «Детство</w:t>
            </w:r>
            <w:proofErr w:type="gramStart"/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»п</w:t>
            </w:r>
            <w:proofErr w:type="gramEnd"/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од ред. </w:t>
            </w:r>
            <w:proofErr w:type="spellStart"/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А.Г.Гогоберидзе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spellEnd"/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учётом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введения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ФГОС ДО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694B59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Экологического воспитание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детей: беседы, прогулки, экскурсии, наблюдения, опытно- экспериментальная деятельность, труд на цветнике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родительских уголков по темам:</w:t>
            </w:r>
          </w:p>
          <w:p w:rsidR="00047833" w:rsidRPr="00003927" w:rsidRDefault="00694B59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«Осторожно, солнце!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47833" w:rsidRPr="00694B59" w:rsidRDefault="00694B59" w:rsidP="00694B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694B59" w:rsidRDefault="00694B59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«Предотвращение детского травматизма летом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47833" w:rsidRDefault="00694B59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8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дорога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003927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2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576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8D5AAE" w:rsidRDefault="00047833" w:rsidP="008D5A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ПРОФИЛАКТИЧЕСКАЯ И ОЗДОРОВИТЕЛЬНАЯ РАБОТА С ДЕТЬМИ </w:t>
            </w:r>
          </w:p>
          <w:p w:rsidR="008D5AAE" w:rsidRPr="008D5AAE" w:rsidRDefault="008D5AAE" w:rsidP="008D5AAE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576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Pr="008D5AAE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proofErr w:type="spellStart"/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босохождение</w:t>
            </w:r>
            <w:proofErr w:type="spellEnd"/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водные процедуры, солевое закаливание,гигиеническое мытье ног, корригирующая гимнастика)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Включение в меню свежих овощей, фруктов, соков при наличии финансирования</w:t>
            </w:r>
          </w:p>
          <w:p w:rsidR="008D5AAE" w:rsidRPr="00003927" w:rsidRDefault="008D5AAE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водно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-питьевого режима. Наличие чайника, охлажденной кипячёной воды, для соблюдения питьёвого режим на прогулках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C57EAE" w:rsidP="00047833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Младшие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уголка «Здоровья» следующей тематикой:</w:t>
            </w:r>
          </w:p>
          <w:p w:rsidR="00047833" w:rsidRPr="00003927" w:rsidRDefault="00F85576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«Правильное питание детей в летний период»</w:t>
            </w:r>
          </w:p>
          <w:p w:rsidR="00047833" w:rsidRPr="00003927" w:rsidRDefault="00F85576" w:rsidP="00F855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«Правила оказания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доврачебной помощи при укусе змей, насекомых, солнечном ударе»</w:t>
            </w:r>
          </w:p>
          <w:p w:rsidR="00047833" w:rsidRPr="00003927" w:rsidRDefault="00F85576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«Профилактика энтеровирусной инфекции»</w:t>
            </w:r>
          </w:p>
          <w:p w:rsidR="00047833" w:rsidRDefault="00F85576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«Закаливание детей летом»</w:t>
            </w:r>
          </w:p>
          <w:p w:rsidR="008D5AAE" w:rsidRPr="00003927" w:rsidRDefault="008D5AAE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E1" w:rsidRDefault="007418E1" w:rsidP="00F855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576" w:rsidRDefault="00C57EAE" w:rsidP="005716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 Бородина, ст. воспитатель,</w:t>
            </w:r>
          </w:p>
          <w:p w:rsidR="00C57EAE" w:rsidRPr="00003927" w:rsidRDefault="00C57EAE" w:rsidP="005716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03927" w:rsidRPr="00003927" w:rsidTr="00003927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E1" w:rsidRDefault="007418E1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8D5AAE" w:rsidRDefault="00047833" w:rsidP="008D5AA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 И РУКОВОДСТВО</w:t>
            </w:r>
          </w:p>
          <w:p w:rsidR="008D5AAE" w:rsidRPr="008D5AAE" w:rsidRDefault="008D5AAE" w:rsidP="008D5AAE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18E1" w:rsidRPr="00003927" w:rsidRDefault="007418E1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7418E1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A1F" w:rsidRDefault="00FC2A1F" w:rsidP="00FC2A1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Бородина, заведующий</w:t>
            </w:r>
          </w:p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7418E1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Текущий контроль: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Выполнение инструкций по охране жизни и здоровья детей.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Анализ календарных планов на летний период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Соблюдение режима дня  на группах в летний период</w:t>
            </w:r>
          </w:p>
          <w:p w:rsidR="00047833" w:rsidRPr="00003927" w:rsidRDefault="00047833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047833" w:rsidRDefault="00047833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      Обновление пространственного окружения в группе с учётом ФГОС ДО</w:t>
            </w:r>
          </w:p>
          <w:p w:rsidR="008D5AAE" w:rsidRPr="00003927" w:rsidRDefault="008D5AAE" w:rsidP="00047833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июнь - 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7EAE" w:rsidRDefault="00C57EAE" w:rsidP="00C57E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И.Е. Бородина,    заведующий</w:t>
            </w:r>
          </w:p>
          <w:p w:rsidR="00C57EAE" w:rsidRDefault="00C57EAE" w:rsidP="00C57E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Бородина, </w:t>
            </w:r>
          </w:p>
          <w:p w:rsidR="00C57EAE" w:rsidRDefault="00C57EAE" w:rsidP="00C57E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CA19AF" w:rsidRDefault="00CA19AF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9AF" w:rsidRDefault="00CA19AF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833" w:rsidRPr="00003927" w:rsidRDefault="00047833" w:rsidP="0004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003927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618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8D5AAE" w:rsidRDefault="008D5AAE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EE2618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47833"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РАБОТА С РОДИТЕЛЯМИ (ЗАКОННЫМИ ПРЕДСТАВИТЕЛЯМИ)</w:t>
            </w:r>
          </w:p>
          <w:p w:rsidR="00EE2618" w:rsidRDefault="00EE2618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5AAE" w:rsidRPr="00003927" w:rsidRDefault="008D5AAE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C57E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Индивидуальные консультации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для родителей вновь поступающих детей в ДОУ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266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групп 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родителей в оснащении и ремонте групп</w:t>
            </w:r>
            <w:r w:rsidR="00EE26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детских участков</w:t>
            </w:r>
          </w:p>
          <w:p w:rsidR="008D5AAE" w:rsidRPr="00003927" w:rsidRDefault="008D5AAE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003927" w:rsidRPr="00003927" w:rsidTr="00003927">
        <w:tc>
          <w:tcPr>
            <w:tcW w:w="99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8D5AAE" w:rsidP="008D5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E2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266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АДМИНИСТРАТИВНО – ХОЗЯЙСТВЕННАЯ </w:t>
            </w:r>
            <w:r w:rsid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</w:p>
          <w:p w:rsidR="008D5AAE" w:rsidRPr="00003927" w:rsidRDefault="008D5AAE" w:rsidP="008D5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клумб и цветников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течении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ДОУ</w:t>
            </w:r>
          </w:p>
        </w:tc>
      </w:tr>
      <w:tr w:rsidR="001D073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Pr="00003927" w:rsidRDefault="001D0737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Генеральная уборка групп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Pr="0000392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ДОУ</w:t>
            </w:r>
          </w:p>
        </w:tc>
      </w:tr>
      <w:tr w:rsidR="001D073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Pr="00003927" w:rsidRDefault="001D0737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Замена сантехники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И.Е. Бородина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Заведующий</w:t>
            </w:r>
          </w:p>
          <w:p w:rsidR="00CA2B7E" w:rsidRPr="0000392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Высоких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завхоз</w:t>
            </w:r>
          </w:p>
        </w:tc>
      </w:tr>
      <w:tr w:rsidR="001D073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Ремонт малых форм на участках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14.08.19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Высоких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завхоз</w:t>
            </w:r>
          </w:p>
          <w:p w:rsidR="00CA2B7E" w:rsidRPr="0000392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1D073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Косметический ремонт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14.08.19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О.А.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Высоких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завхоз</w:t>
            </w:r>
          </w:p>
          <w:p w:rsidR="00CA2B7E" w:rsidRPr="00003927" w:rsidRDefault="00CA2B7E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0392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CA2B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8B48D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Регулярный полив песка</w:t>
            </w:r>
            <w:r w:rsidR="00EE26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детских площадок</w:t>
            </w:r>
          </w:p>
          <w:p w:rsidR="008D5AAE" w:rsidRPr="00003927" w:rsidRDefault="008D5AAE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8B48D3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8D5AAE" w:rsidRPr="00003927" w:rsidRDefault="008D5AAE" w:rsidP="008B48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ECC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CA2B7E" w:rsidP="00CA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6.7</w:t>
            </w:r>
            <w:r w:rsidR="00266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8B48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Покос травы на детских площадках и </w:t>
            </w:r>
            <w:r w:rsidR="008B48D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территории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AAE" w:rsidRDefault="008B48D3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Л.И. Белкин</w:t>
            </w:r>
          </w:p>
          <w:p w:rsidR="00266ECC" w:rsidRDefault="00266ECC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дворник</w:t>
            </w:r>
          </w:p>
          <w:p w:rsidR="008D5AAE" w:rsidRDefault="008D5AAE" w:rsidP="00EE26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CA2B7E" w:rsidP="00CA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6.8</w:t>
            </w:r>
            <w:r w:rsidR="00266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AAE" w:rsidRDefault="008B48D3" w:rsidP="008B48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оспитатели</w:t>
            </w:r>
          </w:p>
          <w:p w:rsidR="008D5AAE" w:rsidRDefault="008D5AAE" w:rsidP="008B48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CA2B7E" w:rsidP="00CA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6.9</w:t>
            </w:r>
            <w:r w:rsidR="00266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AAE" w:rsidRDefault="008B48D3" w:rsidP="008B48D3">
            <w:pPr>
              <w:tabs>
                <w:tab w:val="left" w:pos="19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ab/>
              <w:t>О.А. Высоких,</w:t>
            </w:r>
          </w:p>
          <w:p w:rsidR="008B48D3" w:rsidRDefault="008B48D3" w:rsidP="008B48D3">
            <w:pPr>
              <w:tabs>
                <w:tab w:val="left" w:pos="19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266ECC" w:rsidRPr="00003927" w:rsidTr="001D0737">
        <w:tc>
          <w:tcPr>
            <w:tcW w:w="7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CA2B7E" w:rsidP="00CA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6.10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Pr="00EF42D5" w:rsidRDefault="008B48D3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забора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AAE" w:rsidRDefault="008B48D3" w:rsidP="008D5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И.Е. Бородина,    заведующий</w:t>
            </w:r>
          </w:p>
        </w:tc>
      </w:tr>
      <w:tr w:rsidR="001D0737" w:rsidRPr="00003927" w:rsidTr="00EE2618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CA6F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0478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737" w:rsidRDefault="001D0737" w:rsidP="008D5A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CA19AF" w:rsidRDefault="00CA19AF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19AF" w:rsidRDefault="00CA19AF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2B7E" w:rsidRDefault="00CA2B7E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7469" w:rsidRPr="004F7469" w:rsidRDefault="004F7469" w:rsidP="0006567D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ТЕМАТИЧЕСКИЕ НЕДЕЛИ ДЛЯ ВСЕХ ВОЗРАСТНЫХ ГРУПП</w:t>
      </w:r>
    </w:p>
    <w:p w:rsidR="004F7469" w:rsidRPr="004F7469" w:rsidRDefault="004F7469" w:rsidP="004F7469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73"/>
        <w:gridCol w:w="64"/>
        <w:gridCol w:w="4860"/>
        <w:gridCol w:w="2009"/>
      </w:tblGrid>
      <w:tr w:rsidR="004F7469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Здравствуй, солнце! Здравствуй, лето!»   </w:t>
            </w:r>
            <w:r w:rsidR="008B48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03-07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развития творческих способностей воспитанников, атмосферы праздника, организовать содержательную, интересную досуговую деятельность детей</w:t>
            </w:r>
          </w:p>
        </w:tc>
      </w:tr>
      <w:tr w:rsidR="00A76434" w:rsidRPr="004F7469" w:rsidTr="0006567D">
        <w:tc>
          <w:tcPr>
            <w:tcW w:w="2737" w:type="dxa"/>
            <w:gridSpan w:val="2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60" w:type="dxa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009" w:type="dxa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bookmarkStart w:id="0" w:name="_GoBack"/>
        <w:bookmarkEnd w:id="0"/>
      </w:tr>
      <w:tr w:rsidR="00A76434" w:rsidRPr="004F7469" w:rsidTr="0006567D">
        <w:trPr>
          <w:trHeight w:val="2072"/>
        </w:trPr>
        <w:tc>
          <w:tcPr>
            <w:tcW w:w="2737" w:type="dxa"/>
            <w:gridSpan w:val="2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1. Помощь в изготовлении книг.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2.  Памятка для родителей «Прогулка на природу»</w:t>
            </w:r>
          </w:p>
        </w:tc>
        <w:tc>
          <w:tcPr>
            <w:tcW w:w="4860" w:type="dxa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Музыкальный праздник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«Детство – это я и ты»: рисунки на асфальте «Счастливое детство»; пускание мыльных пузырей, народные игры; забавы с мячом</w:t>
            </w:r>
          </w:p>
          <w:p w:rsidR="004F7469" w:rsidRPr="004F7469" w:rsidRDefault="004F7469" w:rsidP="00975D2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Чтение: Н. </w:t>
            </w:r>
            <w:proofErr w:type="spellStart"/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«Всемирный день ребенка», «Нашим детям», «Права детей в стихах».</w:t>
            </w:r>
          </w:p>
          <w:p w:rsidR="004F7469" w:rsidRPr="004F7469" w:rsidRDefault="004F7469" w:rsidP="00DE09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Хороводные игры. Слушание песен о дружбе. Беседа «О хороших и плохих поступ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>ках», «Как заботиться о друге?»</w:t>
            </w:r>
          </w:p>
        </w:tc>
        <w:tc>
          <w:tcPr>
            <w:tcW w:w="2009" w:type="dxa"/>
            <w:shd w:val="clear" w:color="auto" w:fill="auto"/>
            <w:hideMark/>
          </w:tcPr>
          <w:p w:rsidR="008B48D3" w:rsidRDefault="008B48D3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М.В.Устюгова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F7469" w:rsidRDefault="008B48D3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  <w:proofErr w:type="spellEnd"/>
          </w:p>
          <w:p w:rsidR="00DC0B70" w:rsidRDefault="008B48D3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Ложкина,</w:t>
            </w:r>
          </w:p>
          <w:p w:rsidR="00DC0B70" w:rsidRPr="00DC0B70" w:rsidRDefault="00DC0B70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8B48D3" w:rsidRPr="004F7469" w:rsidRDefault="00DC0B70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4F7469" w:rsidRPr="004F7469" w:rsidRDefault="004F7469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8B48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4F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4F7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7469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– Родина моя!»   10-14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567D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06567D">
              <w:rPr>
                <w:rFonts w:ascii="Times New Roman" w:hAnsi="Times New Roman" w:cs="Times New Roman"/>
                <w:sz w:val="24"/>
                <w:szCs w:val="24"/>
              </w:rPr>
              <w:t>питание любви к Родине, родному краю.</w:t>
            </w:r>
          </w:p>
        </w:tc>
      </w:tr>
      <w:tr w:rsidR="00A76434" w:rsidRPr="004F7469" w:rsidTr="0006567D">
        <w:trPr>
          <w:trHeight w:val="2717"/>
        </w:trPr>
        <w:tc>
          <w:tcPr>
            <w:tcW w:w="2673" w:type="dxa"/>
            <w:shd w:val="clear" w:color="auto" w:fill="auto"/>
            <w:hideMark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Привлечь к созданию выставки книг о Родине.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DE094A" w:rsidRDefault="004F7469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Рассматривание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люстраций, альбомов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«Россия – род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>ина моя», «Наш флаг и наш герб», «Родные просторы»</w:t>
            </w:r>
          </w:p>
          <w:p w:rsidR="00DE094A" w:rsidRDefault="004F7469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 «Мой дом – моя страна»,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 xml:space="preserve">Мой родной поселок», «Традиции и обычаи родного края» и др. </w:t>
            </w:r>
          </w:p>
          <w:p w:rsidR="004F7469" w:rsidRPr="004F7469" w:rsidRDefault="004F7469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«Илья Муромец и Соловей – разбойник», «Моя страна» В. Лебедев-Кумач</w:t>
            </w:r>
          </w:p>
          <w:p w:rsidR="004F7469" w:rsidRPr="004F7469" w:rsidRDefault="004F7469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чтение книг. Разучивание стихотворений о России.</w:t>
            </w:r>
          </w:p>
          <w:p w:rsidR="004F7469" w:rsidRDefault="004F7469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улицам поселка</w:t>
            </w:r>
          </w:p>
          <w:p w:rsidR="00DC0B70" w:rsidRPr="00DC0B70" w:rsidRDefault="00DC0B70" w:rsidP="00DC0B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0B7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Музыкально</w:t>
            </w:r>
            <w:r w:rsidRPr="00DC0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-литературная композиция</w:t>
            </w:r>
            <w:r w:rsidRPr="00DC0B70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DC0B7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 России»</w:t>
            </w:r>
            <w:r w:rsidRPr="00DC0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 </w:t>
            </w:r>
            <w:r w:rsidRPr="00DC0B7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11.06.2019</w:t>
            </w:r>
          </w:p>
          <w:p w:rsidR="00DC0B70" w:rsidRPr="004F7469" w:rsidRDefault="00F605C1" w:rsidP="00DE09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подвижные игры – ст. группы -</w:t>
            </w:r>
            <w:r w:rsidRPr="00F605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11.06.2019</w:t>
            </w:r>
          </w:p>
        </w:tc>
        <w:tc>
          <w:tcPr>
            <w:tcW w:w="2009" w:type="dxa"/>
            <w:shd w:val="clear" w:color="auto" w:fill="auto"/>
            <w:hideMark/>
          </w:tcPr>
          <w:p w:rsidR="004F7469" w:rsidRPr="004F7469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F605C1" w:rsidRDefault="00DC0B70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  <w:p w:rsidR="00F605C1" w:rsidRPr="004F7469" w:rsidRDefault="00F605C1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Устюгова</w:t>
            </w:r>
          </w:p>
        </w:tc>
      </w:tr>
      <w:tr w:rsidR="004F7469" w:rsidRPr="004F7469" w:rsidTr="00975D20">
        <w:trPr>
          <w:trHeight w:val="411"/>
        </w:trPr>
        <w:tc>
          <w:tcPr>
            <w:tcW w:w="9606" w:type="dxa"/>
            <w:gridSpan w:val="4"/>
            <w:shd w:val="clear" w:color="auto" w:fill="auto"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:«</w:t>
            </w:r>
            <w:proofErr w:type="gramEnd"/>
            <w:r w:rsidR="00DE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 прави</w:t>
            </w:r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 дорожные каждому положено» 17-21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  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правила дорожного движения и практические навыки поведения в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игрового пространства.</w:t>
            </w:r>
          </w:p>
        </w:tc>
      </w:tr>
      <w:tr w:rsidR="00A76434" w:rsidRPr="004F7469" w:rsidTr="002B7F6A">
        <w:trPr>
          <w:trHeight w:val="2967"/>
        </w:trPr>
        <w:tc>
          <w:tcPr>
            <w:tcW w:w="2673" w:type="dxa"/>
            <w:shd w:val="clear" w:color="auto" w:fill="auto"/>
          </w:tcPr>
          <w:p w:rsidR="004F7469" w:rsidRPr="004F7469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Консультация «Ребенок и дорога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2. Беседа «Оказание первой медицинской помощи ребенку»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</w:tcPr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 «Правила дорожные – правила надёжные».</w:t>
            </w:r>
          </w:p>
          <w:p w:rsidR="00DE094A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беседы о п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>равилах дорожного движения.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Обучающие сюжетно-дидактические игры, подвижные игр-соревнования. С/р игры: «Гараж»; «В автобусе»; «Путешествие». Строительные игры: «Гараж»; «Новый район города»; «Пассажирские остановки», «Различные виды дорог». П/и: «Светофор»; «Цветные автомобили»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«Умелые ручки» (изготовление видов транспорта из бросового материала, изготовление дорожных знаков, умение их различать).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Обыгрывание дорожных ситуаций детьми</w:t>
            </w:r>
          </w:p>
          <w:p w:rsidR="004F7469" w:rsidRP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Рисование: «Запрещающие знаки на дороге»; «Гараж для спецтранспорта»; «Наш город»; «Перекресток»</w:t>
            </w:r>
          </w:p>
          <w:p w:rsidR="004F7469" w:rsidRDefault="00DE094A" w:rsidP="00975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605C1">
              <w:rPr>
                <w:rFonts w:ascii="Times New Roman" w:hAnsi="Times New Roman" w:cs="Times New Roman"/>
                <w:b/>
                <w:sz w:val="24"/>
                <w:szCs w:val="24"/>
              </w:rPr>
              <w:t>азвлечение «Мы со светофором дружим</w:t>
            </w:r>
            <w:r w:rsidR="004F7469" w:rsidRPr="004F74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605C1" w:rsidRPr="00F605C1" w:rsidRDefault="00F605C1" w:rsidP="00975D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05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18.06.2019</w:t>
            </w:r>
          </w:p>
          <w:p w:rsidR="002B7F6A" w:rsidRDefault="002B7F6A" w:rsidP="00975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0B70" w:rsidRPr="00DC0B70" w:rsidRDefault="00DC0B70" w:rsidP="00DC0B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0B70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DC0B70">
              <w:rPr>
                <w:rStyle w:val="a5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Музыкальный мешочек</w:t>
            </w:r>
            <w:r w:rsidRPr="00DC0B70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C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DC0B7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21.06.2019</w:t>
            </w:r>
          </w:p>
          <w:p w:rsidR="002B7F6A" w:rsidRPr="004F7469" w:rsidRDefault="002B7F6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:rsidR="004F7469" w:rsidRDefault="004F7469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Pr="002B7F6A" w:rsidRDefault="002B7F6A" w:rsidP="00975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М.В.Устюгова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  <w:proofErr w:type="spellEnd"/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Ложкина,</w:t>
            </w:r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4F7469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Pr="002B7F6A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E5DCF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D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«Неделя игры и игрушки»</w:t>
            </w:r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24- 28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 здоровья детей, развитие познавательной, социальной и художественно-эстетической деятельности дошкольников.</w:t>
            </w:r>
          </w:p>
        </w:tc>
      </w:tr>
      <w:tr w:rsidR="00A76434" w:rsidRPr="004F7469" w:rsidTr="0006567D">
        <w:trPr>
          <w:trHeight w:val="1773"/>
        </w:trPr>
        <w:tc>
          <w:tcPr>
            <w:tcW w:w="2673" w:type="dxa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онсультация «Игра – ведущий вид деятельности ребенка в дошкольном возрасте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EE5DCF" w:rsidRDefault="00EE5DCF" w:rsidP="00EE5DCF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альбома «Наши любимые игрушки»</w:t>
            </w:r>
          </w:p>
          <w:p w:rsidR="00EE5DCF" w:rsidRDefault="00EE5DCF" w:rsidP="00EE5DCF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сказок,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ассказов, стихотворений по теме.</w:t>
            </w:r>
          </w:p>
          <w:p w:rsidR="00EE5DCF" w:rsidRDefault="00EE5DCF" w:rsidP="00EE5DCF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с воздушными шарами и мыльными пузырями. </w:t>
            </w:r>
          </w:p>
          <w:p w:rsidR="00EE5DCF" w:rsidRDefault="00EE5DCF" w:rsidP="00EE5DCF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подвижных, дидактических, сюжетных игр</w:t>
            </w:r>
          </w:p>
          <w:p w:rsidR="00DC0B70" w:rsidRPr="00DC0B70" w:rsidRDefault="00DC0B70" w:rsidP="00DC0B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Музыкальная гостиная «Угадай мелодию»- </w:t>
            </w:r>
            <w:r w:rsidRPr="00DC0B7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27.06.2019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Pr="004F7469" w:rsidRDefault="00DC0B70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EE5DCF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7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юных экологов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 </w:t>
            </w:r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 01</w:t>
            </w:r>
            <w:r w:rsidR="0037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–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41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37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3716DB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бережное отношение к природе, любовь к растительному и животному миру.</w:t>
            </w:r>
          </w:p>
        </w:tc>
      </w:tr>
      <w:tr w:rsidR="00A76434" w:rsidRPr="004F7469" w:rsidTr="0006567D">
        <w:trPr>
          <w:trHeight w:val="699"/>
        </w:trPr>
        <w:tc>
          <w:tcPr>
            <w:tcW w:w="2673" w:type="dxa"/>
            <w:shd w:val="clear" w:color="auto" w:fill="auto"/>
            <w:hideMark/>
          </w:tcPr>
          <w:p w:rsidR="00EE5DCF" w:rsidRPr="004F7469" w:rsidRDefault="003716DB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Консультация «Берегите родную природу</w:t>
            </w:r>
            <w:r w:rsidR="00EE5DCF"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DCF" w:rsidRPr="004F7469" w:rsidRDefault="00EE5DCF" w:rsidP="00371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16DB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поведение в лесу»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3716DB" w:rsidRDefault="003716DB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«Мы-друзья природы», «Что у нас под ногами», «Живая земля»</w:t>
            </w:r>
          </w:p>
          <w:p w:rsidR="00A76434" w:rsidRDefault="003716DB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764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«Что так называется», «</w:t>
            </w:r>
            <w:r w:rsidR="00A76434">
              <w:rPr>
                <w:rFonts w:ascii="Times New Roman" w:hAnsi="Times New Roman" w:cs="Times New Roman"/>
                <w:sz w:val="24"/>
                <w:szCs w:val="24"/>
              </w:rPr>
              <w:t>Какого цвета это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6434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A76434" w:rsidRPr="00A764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76434">
              <w:rPr>
                <w:rFonts w:ascii="Times New Roman" w:hAnsi="Times New Roman" w:cs="Times New Roman"/>
                <w:sz w:val="24"/>
                <w:szCs w:val="24"/>
              </w:rPr>
              <w:t>и «Сороконожка» и т.п.</w:t>
            </w:r>
          </w:p>
          <w:p w:rsidR="00A76434" w:rsidRDefault="00A76434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альбома «Обитатели почвы»</w:t>
            </w:r>
          </w:p>
          <w:p w:rsidR="00A76434" w:rsidRDefault="00A76434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пруд</w:t>
            </w:r>
          </w:p>
          <w:p w:rsidR="00EE5DCF" w:rsidRPr="004F7469" w:rsidRDefault="00D363C1" w:rsidP="00EE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Малые Олимпийские игры (ст. д\в) </w:t>
            </w:r>
            <w:r w:rsidRPr="00D363C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04.07.19</w:t>
            </w:r>
          </w:p>
        </w:tc>
        <w:tc>
          <w:tcPr>
            <w:tcW w:w="2009" w:type="dxa"/>
            <w:shd w:val="clear" w:color="auto" w:fill="auto"/>
            <w:hideMark/>
          </w:tcPr>
          <w:p w:rsidR="00EE5DCF" w:rsidRPr="004F7469" w:rsidRDefault="00A76434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воспитатели групп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63C1">
              <w:rPr>
                <w:rFonts w:ascii="Times New Roman" w:hAnsi="Times New Roman" w:cs="Times New Roman"/>
                <w:sz w:val="24"/>
                <w:szCs w:val="24"/>
              </w:rPr>
              <w:t>М.В. Устюгова</w:t>
            </w:r>
          </w:p>
        </w:tc>
      </w:tr>
      <w:tr w:rsidR="00EE5DCF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здоровья» 08 -12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 Укрепление физического и психического здоровья через приобщение ребенка  к здоровому образу жизни</w:t>
            </w:r>
          </w:p>
        </w:tc>
      </w:tr>
      <w:tr w:rsidR="00A76434" w:rsidRPr="004F7469" w:rsidTr="0006567D">
        <w:tc>
          <w:tcPr>
            <w:tcW w:w="2673" w:type="dxa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1. Памятка «В каких продуктах живут витамины»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2. Оформление родительских уголков «Витамины я люблю – быть здоровым я хочу»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«Береги своё здоровье». Чтение произведений «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», «Айболит» 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«Лечим кукол и зверей». Пополнение уголка «Больница».</w:t>
            </w:r>
          </w:p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  <w:p w:rsidR="00EE5DCF" w:rsidRDefault="00FD7B1D" w:rsidP="00EE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B1D"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</w:t>
            </w:r>
            <w:r w:rsidR="00A76434" w:rsidRPr="00FD7B1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764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«День здоровья</w:t>
            </w:r>
            <w:r w:rsidR="00EE5DCF" w:rsidRPr="004F74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C0B70" w:rsidRDefault="00DC0B70" w:rsidP="00EE5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0B70" w:rsidRPr="00DC0B70" w:rsidRDefault="00DC0B70" w:rsidP="00DC0B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0B7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Праздник</w:t>
            </w:r>
            <w:r w:rsidRPr="00DC0B70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C0B70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 семьи</w:t>
            </w:r>
            <w: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 любви и верности</w:t>
            </w:r>
            <w:r w:rsidRPr="00DC0B70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C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r w:rsidRPr="00DC0B7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08.07.2019</w:t>
            </w:r>
          </w:p>
          <w:p w:rsidR="00DC0B70" w:rsidRDefault="00DC0B70" w:rsidP="00DC0B7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C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лето!» — веселая дискотека  -</w:t>
            </w:r>
            <w:r w:rsidRPr="00DC0B70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12.07.2019</w:t>
            </w:r>
          </w:p>
          <w:p w:rsidR="00D363C1" w:rsidRDefault="00D363C1" w:rsidP="00DC0B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63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«Лесные забавы» -</w:t>
            </w:r>
          </w:p>
          <w:p w:rsidR="00D363C1" w:rsidRPr="00D363C1" w:rsidRDefault="00D363C1" w:rsidP="00DC0B7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363C1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11.07.2019</w:t>
            </w:r>
          </w:p>
          <w:p w:rsidR="00DC0B70" w:rsidRPr="004F7469" w:rsidRDefault="00DC0B70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  <w:hideMark/>
          </w:tcPr>
          <w:p w:rsidR="00EE5DCF" w:rsidRPr="004F7469" w:rsidRDefault="00EE5DCF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A76434" w:rsidP="00EE5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2B7F6A" w:rsidRDefault="00EE5DCF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2B7F6A">
              <w:rPr>
                <w:rFonts w:ascii="Times New Roman" w:hAnsi="Times New Roman" w:cs="Times New Roman"/>
                <w:sz w:val="24"/>
                <w:szCs w:val="24"/>
              </w:rPr>
              <w:t>М.В.Устюгова</w:t>
            </w:r>
            <w:proofErr w:type="spellEnd"/>
            <w:r w:rsidR="002B7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  <w:proofErr w:type="spellEnd"/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Ложкина,</w:t>
            </w:r>
          </w:p>
          <w:p w:rsidR="002B7F6A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EE5DCF" w:rsidRDefault="002B7F6A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70" w:rsidRDefault="00DC0B70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Превысокова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D363C1" w:rsidRDefault="00D363C1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C1" w:rsidRDefault="00D363C1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C1" w:rsidRDefault="00D363C1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C1" w:rsidRPr="004F7469" w:rsidRDefault="00D363C1" w:rsidP="002B7F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Устюгова</w:t>
            </w:r>
          </w:p>
        </w:tc>
      </w:tr>
      <w:tr w:rsidR="00A76434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Солнечное лето!»  15 -19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: Создание положительного эмоционального настроя, развитие творческих способностей </w:t>
            </w:r>
          </w:p>
        </w:tc>
      </w:tr>
      <w:tr w:rsidR="00A76434" w:rsidRPr="004F7469" w:rsidTr="0006567D">
        <w:trPr>
          <w:trHeight w:val="3491"/>
        </w:trPr>
        <w:tc>
          <w:tcPr>
            <w:tcW w:w="2673" w:type="dxa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организовать летний отдых ребёнка»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5B1FC4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Оформление кн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ижных уголков в группах по теме</w:t>
            </w:r>
          </w:p>
          <w:p w:rsidR="005B1FC4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Наблюдения, беседы, п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рогулки, трудовая деятельность.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теме</w:t>
            </w:r>
          </w:p>
          <w:p w:rsidR="005B1FC4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Забавы с мячом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Литературные встречи «Читаем стихи о лете»</w:t>
            </w:r>
          </w:p>
          <w:p w:rsidR="00A7643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: «Краски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лета», «Летний пейзаж»</w:t>
            </w:r>
          </w:p>
        </w:tc>
        <w:tc>
          <w:tcPr>
            <w:tcW w:w="2009" w:type="dxa"/>
            <w:shd w:val="clear" w:color="auto" w:fill="auto"/>
            <w:hideMark/>
          </w:tcPr>
          <w:p w:rsidR="00A76434" w:rsidRPr="004F7469" w:rsidRDefault="0006567D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«Цветочная поляна»       22-26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июля 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мира.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434" w:rsidRPr="004F7469" w:rsidTr="0006567D">
        <w:tc>
          <w:tcPr>
            <w:tcW w:w="2673" w:type="dxa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Памятк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а «Ядовитые ягоды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рассказов, сказок, разучивание стихотворений, 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произведений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П/и «Садовник», «Найди свой цвет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Д/и: «Собери букет», «Цветочный магазин»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Изготовление цвет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ов из бумаги (способом оригами)</w:t>
            </w:r>
          </w:p>
          <w:p w:rsidR="005B1FC4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Слушание «Вальс цветов» из балета П.И.Чайковского «Щ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елкунчик, «Вальс цветов» Шопена</w:t>
            </w:r>
          </w:p>
          <w:p w:rsidR="00A7643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цветами на клумбе.</w:t>
            </w:r>
          </w:p>
          <w:p w:rsidR="00A7643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Развлечение «Остров Дружбы</w:t>
            </w:r>
            <w:r w:rsidR="00A76434" w:rsidRPr="004F746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009" w:type="dxa"/>
            <w:shd w:val="clear" w:color="auto" w:fill="auto"/>
            <w:hideMark/>
          </w:tcPr>
          <w:p w:rsidR="00A7643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C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деля юных исследователей»     29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 – 02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A76434" w:rsidRPr="004F7469" w:rsidTr="0006567D">
        <w:tc>
          <w:tcPr>
            <w:tcW w:w="2673" w:type="dxa"/>
            <w:shd w:val="clear" w:color="auto" w:fill="auto"/>
            <w:hideMark/>
          </w:tcPr>
          <w:p w:rsidR="00A76434" w:rsidRPr="004F7469" w:rsidRDefault="005B1FC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Консультация «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игротека для детей и их 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родителей»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выносной мини-лаборатории на участок для проведения различных опытов.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Опытно-экспериментальная деятельность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бросового материала для игр с водой и песком</w:t>
            </w:r>
          </w:p>
          <w:p w:rsidR="00A76434" w:rsidRPr="004F7469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009" w:type="dxa"/>
            <w:shd w:val="clear" w:color="auto" w:fill="auto"/>
            <w:hideMark/>
          </w:tcPr>
          <w:p w:rsidR="00A76434" w:rsidRPr="004F7469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E8" w:rsidRPr="004F7469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0D5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End"/>
            <w:r w:rsidR="000D5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сказок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     05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09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0D5CE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детей с устным народным творчеством и авторскими произведениями, воспитывать любовь к литературе.</w:t>
            </w:r>
          </w:p>
        </w:tc>
      </w:tr>
      <w:tr w:rsidR="00A76434" w:rsidRPr="004F7469" w:rsidTr="0006567D">
        <w:tc>
          <w:tcPr>
            <w:tcW w:w="2673" w:type="dxa"/>
            <w:shd w:val="clear" w:color="auto" w:fill="auto"/>
            <w:hideMark/>
          </w:tcPr>
          <w:p w:rsidR="00A76434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«Что читать ребенку»</w:t>
            </w:r>
          </w:p>
          <w:p w:rsidR="000D5CE8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E8" w:rsidRPr="004F7469" w:rsidRDefault="000D5CE8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«Русские народные сказки»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1. Конструирование из бумаги «Кораблик» (оригами)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2. Игры с водой «Плыви, плыви, кораблик»</w:t>
            </w:r>
          </w:p>
          <w:p w:rsidR="000D5CE8" w:rsidRDefault="000D5CE8" w:rsidP="000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«По страницам любимых сказок»</w:t>
            </w:r>
          </w:p>
          <w:p w:rsidR="000D5CE8" w:rsidRDefault="000D5CE8" w:rsidP="000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D5C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«Из какой это сказки?», </w:t>
            </w:r>
            <w:r w:rsidR="000656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6567D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06567D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  <w:p w:rsidR="0006567D" w:rsidRDefault="0006567D" w:rsidP="000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 русского народного творчество «Теремок», «Сивка-Бурка», «Снегурочка», и др.</w:t>
            </w:r>
          </w:p>
          <w:p w:rsidR="00D11A39" w:rsidRDefault="00D11A39" w:rsidP="000D5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  <w:p w:rsidR="00A76434" w:rsidRPr="004F7469" w:rsidRDefault="0006567D" w:rsidP="00A764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Драматизация сказки</w:t>
            </w:r>
          </w:p>
        </w:tc>
        <w:tc>
          <w:tcPr>
            <w:tcW w:w="2009" w:type="dxa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2B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434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:«</w:t>
            </w:r>
            <w:proofErr w:type="gramEnd"/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такое хоро</w:t>
            </w:r>
            <w:r w:rsidR="00D1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шо, и что такое плохо</w:t>
            </w:r>
            <w:r w:rsid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2B7F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       12 - 16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навыки детей, учить играть дружно, делиться игрушками, вежливо обращаться друг к другу, развивать навыки вежливого общения.</w:t>
            </w:r>
          </w:p>
        </w:tc>
      </w:tr>
      <w:tr w:rsidR="00A76434" w:rsidRPr="004F7469" w:rsidTr="0006567D">
        <w:tc>
          <w:tcPr>
            <w:tcW w:w="2673" w:type="dxa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Консультации по интересующим родителей темам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Беседы, обыгрывание ситуаций, совместные игры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игр на участке.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 w:rsidR="008D1140"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 w:rsidR="008D1140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хорошо и что такое плохо?» и др.</w:t>
            </w:r>
          </w:p>
          <w:p w:rsidR="00A76434" w:rsidRPr="004F7469" w:rsidRDefault="008D1140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t>ловарик вежливых слов</w:t>
            </w:r>
          </w:p>
          <w:p w:rsidR="00A76434" w:rsidRPr="004F7469" w:rsidRDefault="008D1140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поделки </w:t>
            </w:r>
            <w:r w:rsidR="00D11A39">
              <w:rPr>
                <w:rFonts w:ascii="Times New Roman" w:hAnsi="Times New Roman" w:cs="Times New Roman"/>
                <w:sz w:val="24"/>
                <w:szCs w:val="24"/>
              </w:rPr>
              <w:t>«Подарок другу»</w:t>
            </w:r>
          </w:p>
        </w:tc>
        <w:tc>
          <w:tcPr>
            <w:tcW w:w="2009" w:type="dxa"/>
            <w:shd w:val="clear" w:color="auto" w:fill="auto"/>
            <w:hideMark/>
          </w:tcPr>
          <w:p w:rsidR="00A76434" w:rsidRPr="004F7469" w:rsidRDefault="00D11A39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A76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0" w:rsidRPr="004F7469" w:rsidTr="00975D20">
        <w:tc>
          <w:tcPr>
            <w:tcW w:w="9606" w:type="dxa"/>
            <w:gridSpan w:val="4"/>
            <w:shd w:val="clear" w:color="auto" w:fill="auto"/>
          </w:tcPr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:«</w:t>
            </w:r>
            <w:proofErr w:type="gramEnd"/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Моя семья</w:t>
            </w:r>
            <w:r w:rsidR="001A6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моя страна»    19 – 23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августа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: Воспитание любви и уважения к близким</w:t>
            </w:r>
            <w:r w:rsidRPr="008D1140">
              <w:rPr>
                <w:rFonts w:ascii="Times New Roman" w:hAnsi="Times New Roman" w:cs="Times New Roman"/>
                <w:bCs/>
                <w:sz w:val="24"/>
                <w:szCs w:val="24"/>
              </w:rPr>
              <w:t>, к своей стране</w:t>
            </w:r>
          </w:p>
        </w:tc>
      </w:tr>
      <w:tr w:rsidR="008D1140" w:rsidRPr="004F7469" w:rsidTr="0006567D">
        <w:tc>
          <w:tcPr>
            <w:tcW w:w="2673" w:type="dxa"/>
            <w:shd w:val="clear" w:color="auto" w:fill="auto"/>
          </w:tcPr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1. Привлечь к оформлению фотовыставки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«Мама, папа, я —- творческая семья»</w:t>
            </w:r>
          </w:p>
        </w:tc>
        <w:tc>
          <w:tcPr>
            <w:tcW w:w="4924" w:type="dxa"/>
            <w:gridSpan w:val="2"/>
            <w:shd w:val="clear" w:color="auto" w:fill="auto"/>
          </w:tcPr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с детьми: «Моя семья», «Что такое родословное древо», «Что радует и что огорчает близких людей»</w:t>
            </w:r>
          </w:p>
          <w:p w:rsid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С/р и: «Семья»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«Детский сад — большая дружная семья»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Выполнение работ детьми с использованием разнообразных художественных материалов: краски- гуашь, акварель, палитры, восковые мелки, карандаши графитные и цветные, бумага разного формата и цвета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b/>
                <w:sz w:val="24"/>
                <w:szCs w:val="24"/>
              </w:rPr>
              <w:t>Досуг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 - моя страна»</w:t>
            </w:r>
          </w:p>
        </w:tc>
        <w:tc>
          <w:tcPr>
            <w:tcW w:w="2009" w:type="dxa"/>
            <w:shd w:val="clear" w:color="auto" w:fill="auto"/>
          </w:tcPr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:rsidR="008D1140" w:rsidRPr="008D1140" w:rsidRDefault="001A660F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0" w:rsidRPr="004F7469" w:rsidTr="00975D20">
        <w:tc>
          <w:tcPr>
            <w:tcW w:w="9606" w:type="dxa"/>
            <w:gridSpan w:val="4"/>
            <w:shd w:val="clear" w:color="auto" w:fill="auto"/>
            <w:hideMark/>
          </w:tcPr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</w:t>
            </w:r>
            <w:r w:rsidR="001D0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1A66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свидания, лето!»           26-30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реализации художественных способностей каждого ребенка. </w:t>
            </w:r>
          </w:p>
        </w:tc>
      </w:tr>
      <w:tr w:rsidR="008D1140" w:rsidRPr="004F7469" w:rsidTr="0006567D">
        <w:tc>
          <w:tcPr>
            <w:tcW w:w="2673" w:type="dxa"/>
            <w:shd w:val="clear" w:color="auto" w:fill="auto"/>
            <w:hideMark/>
          </w:tcPr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выставки и стенда;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«Как я провел лето»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8D1140" w:rsidRPr="004F7469" w:rsidRDefault="00CA19AF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«Чем вам запомнилось лето», «Летние забавы» и др.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игровые обучающ</w:t>
            </w:r>
            <w:r w:rsidR="00CA19AF">
              <w:rPr>
                <w:rFonts w:ascii="Times New Roman" w:hAnsi="Times New Roman" w:cs="Times New Roman"/>
                <w:sz w:val="24"/>
                <w:szCs w:val="24"/>
              </w:rPr>
              <w:t>ие и творческие ситуации.</w:t>
            </w:r>
          </w:p>
          <w:p w:rsidR="00CA19AF" w:rsidRDefault="00CA19AF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 «Как мы провели лето»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«Как мы провели лето»</w:t>
            </w:r>
          </w:p>
        </w:tc>
        <w:tc>
          <w:tcPr>
            <w:tcW w:w="2009" w:type="dxa"/>
            <w:shd w:val="clear" w:color="auto" w:fill="auto"/>
            <w:hideMark/>
          </w:tcPr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D1140" w:rsidRPr="004F7469" w:rsidRDefault="008D1140" w:rsidP="008D1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A660F" w:rsidRDefault="008D1140" w:rsidP="00CA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660F">
              <w:rPr>
                <w:rFonts w:ascii="Times New Roman" w:hAnsi="Times New Roman" w:cs="Times New Roman"/>
                <w:sz w:val="24"/>
                <w:szCs w:val="24"/>
              </w:rPr>
              <w:t>М.В. Бородина</w:t>
            </w:r>
          </w:p>
          <w:p w:rsidR="001A660F" w:rsidRPr="004F7469" w:rsidRDefault="00CA19AF" w:rsidP="00CA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</w:t>
            </w:r>
            <w:r w:rsidR="001A660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F05EB5" w:rsidRPr="00F05EB5" w:rsidRDefault="00F05EB5" w:rsidP="00F05E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5EB5" w:rsidRDefault="00F05EB5" w:rsidP="00F05EB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A660F" w:rsidRDefault="001A660F" w:rsidP="00F05EB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A660F" w:rsidRDefault="001A660F" w:rsidP="00F05EB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05EB5" w:rsidRDefault="00F05EB5" w:rsidP="00F05EB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05EB5" w:rsidRDefault="00F05EB5" w:rsidP="00F05EB5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F05EB5" w:rsidRDefault="00F05EB5" w:rsidP="00F05EB5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p w:rsidR="00F05EB5" w:rsidRPr="00CA0E2F" w:rsidRDefault="00F05EB5" w:rsidP="00F05EB5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1A660F" w:rsidRDefault="001A660F" w:rsidP="00F05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A660F" w:rsidRDefault="001A660F" w:rsidP="00F05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A660F" w:rsidRDefault="001A660F" w:rsidP="00F05EB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F05EB5" w:rsidRPr="009923EF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Pr="009923EF" w:rsidRDefault="00F05EB5" w:rsidP="00F05EB5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5EB5" w:rsidRDefault="00F05EB5" w:rsidP="00F05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469" w:rsidRPr="00FC2057" w:rsidRDefault="004F7469" w:rsidP="00F05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F7469" w:rsidRPr="00FC2057" w:rsidSect="0000392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C1D13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4F7"/>
    <w:rsid w:val="00003927"/>
    <w:rsid w:val="00047833"/>
    <w:rsid w:val="0006567D"/>
    <w:rsid w:val="000D5CE8"/>
    <w:rsid w:val="001A660F"/>
    <w:rsid w:val="001B57A9"/>
    <w:rsid w:val="001D0737"/>
    <w:rsid w:val="00204E52"/>
    <w:rsid w:val="00266ECC"/>
    <w:rsid w:val="002B7F6A"/>
    <w:rsid w:val="003716DB"/>
    <w:rsid w:val="004F7469"/>
    <w:rsid w:val="0057160F"/>
    <w:rsid w:val="005B1FC4"/>
    <w:rsid w:val="006434F7"/>
    <w:rsid w:val="00694B59"/>
    <w:rsid w:val="007418E1"/>
    <w:rsid w:val="008B48D3"/>
    <w:rsid w:val="008D1140"/>
    <w:rsid w:val="008D5AAE"/>
    <w:rsid w:val="00922AD5"/>
    <w:rsid w:val="00975D20"/>
    <w:rsid w:val="00985D37"/>
    <w:rsid w:val="009E5B3A"/>
    <w:rsid w:val="00A76434"/>
    <w:rsid w:val="00A91310"/>
    <w:rsid w:val="00B42CE8"/>
    <w:rsid w:val="00BC566D"/>
    <w:rsid w:val="00C57EAE"/>
    <w:rsid w:val="00CA19AF"/>
    <w:rsid w:val="00CA2B7E"/>
    <w:rsid w:val="00CA6FAA"/>
    <w:rsid w:val="00CB425E"/>
    <w:rsid w:val="00D11A39"/>
    <w:rsid w:val="00D363C1"/>
    <w:rsid w:val="00DC0B70"/>
    <w:rsid w:val="00DD4DEF"/>
    <w:rsid w:val="00DE094A"/>
    <w:rsid w:val="00E44741"/>
    <w:rsid w:val="00E63B22"/>
    <w:rsid w:val="00EE2618"/>
    <w:rsid w:val="00EE5DCF"/>
    <w:rsid w:val="00F05EB5"/>
    <w:rsid w:val="00F415CB"/>
    <w:rsid w:val="00F605C1"/>
    <w:rsid w:val="00F85576"/>
    <w:rsid w:val="00FC2057"/>
    <w:rsid w:val="00FC2A1F"/>
    <w:rsid w:val="00FD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7"/>
    <w:pPr>
      <w:ind w:left="720"/>
      <w:contextualSpacing/>
    </w:pPr>
  </w:style>
  <w:style w:type="table" w:styleId="a4">
    <w:name w:val="Table Grid"/>
    <w:basedOn w:val="a1"/>
    <w:uiPriority w:val="59"/>
    <w:rsid w:val="00F0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C0B70"/>
    <w:rPr>
      <w:b/>
      <w:bCs/>
    </w:rPr>
  </w:style>
  <w:style w:type="character" w:customStyle="1" w:styleId="apple-converted-space">
    <w:name w:val="apple-converted-space"/>
    <w:basedOn w:val="a0"/>
    <w:rsid w:val="00DC0B70"/>
  </w:style>
  <w:style w:type="paragraph" w:styleId="a6">
    <w:name w:val="Balloon Text"/>
    <w:basedOn w:val="a"/>
    <w:link w:val="a7"/>
    <w:uiPriority w:val="99"/>
    <w:semiHidden/>
    <w:unhideWhenUsed/>
    <w:rsid w:val="00CA2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B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7"/>
    <w:pPr>
      <w:ind w:left="720"/>
      <w:contextualSpacing/>
    </w:pPr>
  </w:style>
  <w:style w:type="table" w:styleId="a4">
    <w:name w:val="Table Grid"/>
    <w:basedOn w:val="a1"/>
    <w:uiPriority w:val="59"/>
    <w:rsid w:val="00F0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13</Pages>
  <Words>2458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10</cp:revision>
  <cp:lastPrinted>2019-06-03T04:17:00Z</cp:lastPrinted>
  <dcterms:created xsi:type="dcterms:W3CDTF">2019-05-24T09:12:00Z</dcterms:created>
  <dcterms:modified xsi:type="dcterms:W3CDTF">2019-06-03T04:18:00Z</dcterms:modified>
</cp:coreProperties>
</file>